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烟台南山学院二级学院副院长招聘公告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highlight w:val="none"/>
          <w:lang w:val="en-US" w:eastAsia="zh-CN"/>
        </w:rPr>
        <w:t>一、学校介绍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烟台南山学院是由中国500强企业南山控股投资兴办，教育部批准设立的一所全日制普通本科院校，坐落于山东省烟台龙口市。学校是以工学为主，工学、管理学、经济学、艺术学、文学、医学六大学科门类协调发展的高水平应用型本科高校。学院自建校以来，跨越多个发展阶段，2005年经教育部批准升格为普通本科院校，2009年具有学士学位授予权，2015年通过教育部本科合格评估，2017年被山东省人民政府确定为硕士学位授予立项培育建设单位，2018年被评为“中国产学研合作创新示范基地”和“山东省创新创业典型经验高校”，2019年开始与青岛科技大学、辽宁工业大学联合培养硕士研究生，2021年获“中国民办教育百强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学校设有东海和南山两处校区。下设工学院、商学院、人文学院、化学工程与技术学院、材料科学与工程学院、纺织科学与工程学院、健康学院、音乐学院、航空学院、马克思主义学院、应用技术与培训学院11个二级学院，包含46个系（部、中心），拥有53个本科专业，42个专科专业。现有山东省高等学校协同创新中心1个、山东省高等职业院校应用技术协同创新中心1个、山东省高等学校工程研究中心2个、山东省高等学校“青创科技支持计划”立项建设团队2个、山东省“十三五”高等学校科研创新平台2个、山东省社会科学普及教育基地2个、烟台市工程实验室2个。设置有机械工程、电气信息、航空、化工、材料、纺织、健康、商科等14个实验实训中心，包含209个实验室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招聘岗位及要求</w:t>
      </w:r>
      <w:bookmarkStart w:id="0" w:name="_GoBack"/>
      <w:bookmarkEnd w:id="0"/>
    </w:p>
    <w:tbl>
      <w:tblPr>
        <w:tblStyle w:val="3"/>
        <w:tblW w:w="9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85"/>
        <w:gridCol w:w="1344"/>
        <w:gridCol w:w="1331"/>
        <w:gridCol w:w="2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护理学、医学技术、食品科学与工程等学科专业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正高职称</w:t>
            </w: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1.具有中华人民共和国国籍。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2.遵法守纪，爱岗敬业，热爱教育事业，恪守学术规范，师德高尚。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3.有高校教师资格证；有丰富的高校工作经验。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4.63周岁以下；身体健康，能够履行相关工作职责。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音乐表演、舞蹈等相关专业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计算机科学与技术、电子科学与技术、机械工程、电气工程等学科专业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博士研究生学历</w:t>
            </w: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三、工资薪酬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工资薪酬面谈。</w:t>
      </w:r>
    </w:p>
    <w:p>
      <w:pPr>
        <w:spacing w:before="156" w:beforeLines="50" w:line="520" w:lineRule="exact"/>
        <w:jc w:val="both"/>
        <w:rPr>
          <w:rStyle w:val="5"/>
          <w:rFonts w:hint="eastAsia" w:ascii="宋体" w:hAnsi="宋体" w:cs="宋体"/>
          <w:color w:val="C00000"/>
          <w:sz w:val="24"/>
          <w:szCs w:val="24"/>
        </w:rPr>
      </w:pPr>
      <w:r>
        <w:rPr>
          <w:rStyle w:val="5"/>
          <w:rFonts w:hint="eastAsia" w:ascii="宋体" w:hAnsi="宋体" w:cs="宋体"/>
          <w:color w:val="C00000"/>
          <w:sz w:val="24"/>
          <w:szCs w:val="24"/>
        </w:rPr>
        <w:t>四、应聘流程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1.将个人简历和身份证/学历和学位证书/专业技术职务证书/任职文件（或聘书）/获奖证书/科研成果及学术水平证明材料等相关材料发送至学校招聘邮箱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nanshxy@163.com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color="auto" w:fill="auto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"mailto:zkujikai8@126.com"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zkujikai8@126.com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ydanrsc@126.com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right="0"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邮件主题请注明：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姓名+学历+毕业院校+所学专业+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海外博士网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2.资格审核，确定面试人选。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3.进行面试答辩和考察。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4.学校研究确定人选。</w:t>
      </w:r>
    </w:p>
    <w:p>
      <w:pPr>
        <w:spacing w:before="156" w:beforeLines="50" w:line="520" w:lineRule="exact"/>
        <w:jc w:val="both"/>
        <w:rPr>
          <w:rFonts w:ascii="宋体" w:hAnsi="宋体"/>
          <w:color w:val="C00000"/>
          <w:sz w:val="24"/>
          <w:szCs w:val="24"/>
        </w:rPr>
      </w:pPr>
      <w:r>
        <w:rPr>
          <w:rStyle w:val="5"/>
          <w:rFonts w:hint="eastAsia" w:ascii="宋体" w:hAnsi="宋体"/>
          <w:color w:val="C00000"/>
          <w:sz w:val="24"/>
          <w:szCs w:val="24"/>
          <w:lang w:val="en-US" w:eastAsia="zh-CN"/>
        </w:rPr>
        <w:t>五</w:t>
      </w:r>
      <w:r>
        <w:rPr>
          <w:rStyle w:val="5"/>
          <w:rFonts w:hint="eastAsia" w:ascii="宋体" w:hAnsi="宋体"/>
          <w:color w:val="C00000"/>
          <w:sz w:val="24"/>
          <w:szCs w:val="24"/>
        </w:rPr>
        <w:t>、联系我们</w:t>
      </w:r>
    </w:p>
    <w:p>
      <w:pPr>
        <w:spacing w:line="48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</w:rPr>
        <w:t>李老师 唐老师</w:t>
      </w:r>
    </w:p>
    <w:p>
      <w:pPr>
        <w:spacing w:line="48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联系电话：</w:t>
      </w:r>
      <w:r>
        <w:rPr>
          <w:rFonts w:hint="eastAsia" w:ascii="宋体" w:hAnsi="宋体"/>
          <w:sz w:val="24"/>
          <w:szCs w:val="24"/>
        </w:rPr>
        <w:t>0535-8590929 15966496527 17862992609</w:t>
      </w:r>
    </w:p>
    <w:p>
      <w:pPr>
        <w:spacing w:line="4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pacing w:val="86"/>
          <w:kern w:val="0"/>
          <w:sz w:val="24"/>
          <w:szCs w:val="24"/>
          <w:fitText w:val="1152" w:id="1360527786"/>
        </w:rPr>
        <w:t>E-Mai</w:t>
      </w:r>
      <w:r>
        <w:rPr>
          <w:rFonts w:hint="eastAsia" w:ascii="宋体" w:hAnsi="宋体"/>
          <w:b/>
          <w:bCs/>
          <w:spacing w:val="2"/>
          <w:kern w:val="0"/>
          <w:sz w:val="24"/>
          <w:szCs w:val="24"/>
          <w:fitText w:val="1152" w:id="1360527786"/>
        </w:rPr>
        <w:t>l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"mailto:nanshxy@163.com"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nanshxy@163.com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u w:val="none"/>
          <w:shd w:val="clear" w:color="auto" w:fill="auto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instrText xml:space="preserve"> HYPERLINK "mailto:zkujikai8@126.com"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zkujikai8@126.com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  <w:lang w:val="en-US" w:eastAsia="zh-CN"/>
        </w:rPr>
        <w:t>,</w:t>
      </w:r>
      <w:r>
        <w:rPr>
          <w:rStyle w:val="6"/>
          <w:rFonts w:hint="eastAsia" w:ascii="微软雅黑" w:hAnsi="微软雅黑" w:eastAsia="微软雅黑" w:cs="微软雅黑"/>
          <w:b/>
          <w:bCs/>
          <w:color w:val="FF0000"/>
          <w:sz w:val="21"/>
          <w:szCs w:val="21"/>
          <w:u w:val="none"/>
        </w:rPr>
        <w:t>ydanrsc@126.com</w:t>
      </w:r>
    </w:p>
    <w:p>
      <w:pPr>
        <w:spacing w:line="480" w:lineRule="exact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学校地址：</w:t>
      </w:r>
      <w:r>
        <w:rPr>
          <w:rFonts w:hint="eastAsia" w:ascii="宋体" w:hAnsi="宋体"/>
          <w:sz w:val="24"/>
          <w:szCs w:val="24"/>
        </w:rPr>
        <w:t>山东烟台龙口市东海旅游度假区大学路12号</w:t>
      </w:r>
    </w:p>
    <w:p>
      <w:pPr>
        <w:spacing w:line="480" w:lineRule="exact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邮    编：</w:t>
      </w:r>
      <w:r>
        <w:rPr>
          <w:rFonts w:hint="eastAsia" w:ascii="宋体" w:hAnsi="宋体"/>
          <w:sz w:val="24"/>
          <w:szCs w:val="24"/>
        </w:rPr>
        <w:t>265713</w:t>
      </w:r>
    </w:p>
    <w:p>
      <w:pPr>
        <w:spacing w:line="480" w:lineRule="exact"/>
        <w:ind w:firstLine="482" w:firstLineChars="200"/>
        <w:rPr>
          <w:rStyle w:val="6"/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学校官网：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"http://www.nanshan.edu.cn/"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http://www.nanshan.edu.cn</w:t>
      </w:r>
      <w:r>
        <w:rPr>
          <w:rStyle w:val="6"/>
          <w:rFonts w:hint="eastAsia" w:ascii="宋体" w:hAnsi="宋体"/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"http://www.nanshan.edu.cn/"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宋体" w:hAnsi="宋体"/>
          <w:sz w:val="24"/>
          <w:szCs w:val="24"/>
        </w:rPr>
        <w:t>/</w:t>
      </w:r>
      <w:r>
        <w:rPr>
          <w:rStyle w:val="6"/>
          <w:rFonts w:hint="eastAsia" w:ascii="宋体" w:hAnsi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510" w:lineRule="atLeast"/>
        <w:ind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邮件主题请注明：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姓名+学历+毕业院校+所学专业+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海外博士网</w:t>
      </w:r>
    </w:p>
    <w:p>
      <w:pPr>
        <w:spacing w:line="480" w:lineRule="exact"/>
        <w:ind w:firstLine="480" w:firstLineChars="200"/>
        <w:rPr>
          <w:rStyle w:val="6"/>
          <w:rFonts w:hint="eastAsia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25CD4"/>
    <w:multiLevelType w:val="singleLevel"/>
    <w:tmpl w:val="3BE25C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7C3B39ED"/>
    <w:rsid w:val="030E4018"/>
    <w:rsid w:val="07D10E6C"/>
    <w:rsid w:val="14070AC1"/>
    <w:rsid w:val="1FC52A3E"/>
    <w:rsid w:val="269D7EB8"/>
    <w:rsid w:val="2DBF6207"/>
    <w:rsid w:val="36AC5BA2"/>
    <w:rsid w:val="39334680"/>
    <w:rsid w:val="3F970C32"/>
    <w:rsid w:val="45180072"/>
    <w:rsid w:val="493D7482"/>
    <w:rsid w:val="4ECC43FA"/>
    <w:rsid w:val="6A1E0243"/>
    <w:rsid w:val="6E1F61C8"/>
    <w:rsid w:val="6E8C7B72"/>
    <w:rsid w:val="72686C2D"/>
    <w:rsid w:val="757D42F0"/>
    <w:rsid w:val="7C332B4D"/>
    <w:rsid w:val="7C3B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2022-06-16T09:32:00Z</dcterms:created>
  <dc:creator>王萍</dc:creator>
  <cp:lastModifiedBy>win10</cp:lastModifiedBy>
  <dcterms:modified xsi:type="dcterms:W3CDTF">2023-01-03T04:23:32Z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028367185C7348E6B601AD3002E819DA</vt:lpwstr>
  </property>
</Properties>
</file>