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03" w:rsidRDefault="006F2C4F" w:rsidP="00DF7CA9">
      <w:pPr>
        <w:spacing w:line="360" w:lineRule="auto"/>
        <w:jc w:val="center"/>
        <w:rPr>
          <w:rFonts w:ascii="微软雅黑" w:eastAsia="微软雅黑" w:hAnsi="微软雅黑" w:cs="宋体" w:hint="eastAsia"/>
          <w:b/>
          <w:color w:val="000000" w:themeColor="text1"/>
          <w:kern w:val="0"/>
          <w:sz w:val="48"/>
          <w:szCs w:val="30"/>
        </w:rPr>
      </w:pPr>
      <w:r w:rsidRPr="00E56A43">
        <w:rPr>
          <w:rFonts w:ascii="微软雅黑" w:eastAsia="微软雅黑" w:hAnsi="微软雅黑" w:cs="宋体" w:hint="eastAsia"/>
          <w:b/>
          <w:color w:val="000000" w:themeColor="text1"/>
          <w:kern w:val="0"/>
          <w:sz w:val="48"/>
          <w:szCs w:val="30"/>
        </w:rPr>
        <w:t>理邦仪器20</w:t>
      </w:r>
      <w:r w:rsidR="002842D1" w:rsidRPr="00E56A43">
        <w:rPr>
          <w:rFonts w:ascii="微软雅黑" w:eastAsia="微软雅黑" w:hAnsi="微软雅黑" w:cs="宋体"/>
          <w:b/>
          <w:color w:val="000000" w:themeColor="text1"/>
          <w:kern w:val="0"/>
          <w:sz w:val="48"/>
          <w:szCs w:val="30"/>
        </w:rPr>
        <w:t>2</w:t>
      </w:r>
      <w:r w:rsidR="004F4ACA" w:rsidRPr="00E56A43">
        <w:rPr>
          <w:rFonts w:ascii="微软雅黑" w:eastAsia="微软雅黑" w:hAnsi="微软雅黑" w:cs="宋体"/>
          <w:b/>
          <w:color w:val="000000" w:themeColor="text1"/>
          <w:kern w:val="0"/>
          <w:sz w:val="48"/>
          <w:szCs w:val="30"/>
        </w:rPr>
        <w:t>1</w:t>
      </w:r>
      <w:r w:rsidR="006A751C" w:rsidRPr="00E56A43">
        <w:rPr>
          <w:rFonts w:ascii="微软雅黑" w:eastAsia="微软雅黑" w:hAnsi="微软雅黑" w:cs="宋体" w:hint="eastAsia"/>
          <w:b/>
          <w:color w:val="000000" w:themeColor="text1"/>
          <w:kern w:val="0"/>
          <w:sz w:val="48"/>
          <w:szCs w:val="30"/>
        </w:rPr>
        <w:t>届</w:t>
      </w:r>
      <w:r w:rsidRPr="00E56A43">
        <w:rPr>
          <w:rFonts w:ascii="微软雅黑" w:eastAsia="微软雅黑" w:hAnsi="微软雅黑" w:cs="宋体" w:hint="eastAsia"/>
          <w:b/>
          <w:color w:val="000000" w:themeColor="text1"/>
          <w:kern w:val="0"/>
          <w:sz w:val="48"/>
          <w:szCs w:val="30"/>
        </w:rPr>
        <w:t>校园招聘简章</w:t>
      </w:r>
    </w:p>
    <w:p w:rsidR="00FC2C0C" w:rsidRPr="00FC2C0C" w:rsidRDefault="00FC2C0C" w:rsidP="00DF7CA9">
      <w:pPr>
        <w:spacing w:line="360" w:lineRule="auto"/>
        <w:jc w:val="center"/>
        <w:rPr>
          <w:rFonts w:ascii="微软雅黑" w:eastAsia="微软雅黑" w:hAnsi="微软雅黑" w:cs="宋体" w:hint="eastAsia"/>
          <w:b/>
          <w:color w:val="000000" w:themeColor="text1"/>
          <w:kern w:val="0"/>
          <w:sz w:val="32"/>
          <w:szCs w:val="30"/>
        </w:rPr>
      </w:pPr>
      <w:r w:rsidRPr="00FC2C0C">
        <w:rPr>
          <w:rFonts w:ascii="微软雅黑" w:eastAsia="微软雅黑" w:hAnsi="微软雅黑" w:cs="宋体" w:hint="eastAsia"/>
          <w:b/>
          <w:color w:val="000000" w:themeColor="text1"/>
          <w:kern w:val="0"/>
          <w:sz w:val="32"/>
          <w:szCs w:val="30"/>
        </w:rPr>
        <w:t>请同学们投递简历并参加宣讲会</w:t>
      </w:r>
    </w:p>
    <w:p w:rsidR="00FC2C0C" w:rsidRDefault="00FC2C0C" w:rsidP="00DF7CA9">
      <w:pPr>
        <w:spacing w:line="360" w:lineRule="auto"/>
        <w:jc w:val="center"/>
        <w:rPr>
          <w:rFonts w:ascii="微软雅黑" w:eastAsia="微软雅黑" w:hAnsi="微软雅黑" w:cs="宋体" w:hint="eastAsia"/>
          <w:b/>
          <w:color w:val="000000" w:themeColor="text1"/>
          <w:kern w:val="0"/>
          <w:sz w:val="32"/>
          <w:szCs w:val="30"/>
        </w:rPr>
      </w:pPr>
      <w:r w:rsidRPr="00FC2C0C">
        <w:rPr>
          <w:rFonts w:ascii="微软雅黑" w:eastAsia="微软雅黑" w:hAnsi="微软雅黑" w:cs="宋体" w:hint="eastAsia"/>
          <w:b/>
          <w:color w:val="000000" w:themeColor="text1"/>
          <w:kern w:val="0"/>
          <w:sz w:val="32"/>
          <w:szCs w:val="30"/>
        </w:rPr>
        <w:t>点击链接投递简历</w:t>
      </w:r>
    </w:p>
    <w:p w:rsidR="00FC2C0C" w:rsidRPr="00FC2C0C" w:rsidRDefault="00FC2C0C" w:rsidP="00FC2C0C">
      <w:pPr>
        <w:pStyle w:val="a6"/>
        <w:spacing w:before="0" w:beforeAutospacing="0" w:after="0" w:afterAutospacing="0" w:line="360" w:lineRule="auto"/>
        <w:ind w:firstLineChars="100" w:firstLine="240"/>
        <w:jc w:val="center"/>
        <w:rPr>
          <w:rFonts w:ascii="微软雅黑" w:eastAsia="微软雅黑" w:hAnsi="微软雅黑"/>
          <w:sz w:val="21"/>
          <w:u w:val="single"/>
        </w:rPr>
      </w:pPr>
      <w:hyperlink r:id="rId10" w:anchor="/index?id=a39db0a3-c126-4e98-8060-59ad7f345beb&amp;color=" w:history="1">
        <w:r>
          <w:rPr>
            <w:rStyle w:val="a9"/>
            <w:rFonts w:ascii="微软雅黑" w:eastAsia="微软雅黑" w:hAnsi="微软雅黑" w:hint="eastAsia"/>
            <w:sz w:val="21"/>
          </w:rPr>
          <w:t>点击</w:t>
        </w:r>
        <w:r w:rsidRPr="00D57DE9">
          <w:rPr>
            <w:rStyle w:val="a9"/>
            <w:rFonts w:ascii="微软雅黑" w:eastAsia="微软雅黑" w:hAnsi="微软雅黑" w:hint="eastAsia"/>
            <w:sz w:val="21"/>
          </w:rPr>
          <w:t>链接</w:t>
        </w:r>
      </w:hyperlink>
      <w:r w:rsidRPr="00E50EBE">
        <w:rPr>
          <w:rStyle w:val="a9"/>
          <w:rFonts w:ascii="微软雅黑" w:eastAsia="微软雅黑" w:hAnsi="微软雅黑" w:hint="eastAsia"/>
          <w:color w:val="auto"/>
          <w:sz w:val="21"/>
          <w:u w:val="none"/>
        </w:rPr>
        <w:t xml:space="preserve"> （</w:t>
      </w:r>
      <w:r>
        <w:rPr>
          <w:rStyle w:val="a9"/>
          <w:rFonts w:ascii="微软雅黑" w:eastAsia="微软雅黑" w:hAnsi="微软雅黑" w:hint="eastAsia"/>
          <w:color w:val="auto"/>
          <w:sz w:val="21"/>
          <w:u w:val="none"/>
        </w:rPr>
        <w:t>电脑通道，苹果手机可长按进入</w:t>
      </w:r>
      <w:r w:rsidRPr="00E50EBE">
        <w:rPr>
          <w:rStyle w:val="a9"/>
          <w:rFonts w:ascii="微软雅黑" w:eastAsia="微软雅黑" w:hAnsi="微软雅黑" w:hint="eastAsia"/>
          <w:color w:val="auto"/>
          <w:sz w:val="21"/>
          <w:u w:val="none"/>
        </w:rPr>
        <w:t>）</w:t>
      </w:r>
    </w:p>
    <w:p w:rsidR="009B3E03" w:rsidRPr="00E56A43" w:rsidRDefault="009B3E03" w:rsidP="00DF7CA9">
      <w:pPr>
        <w:spacing w:line="360" w:lineRule="auto"/>
        <w:jc w:val="center"/>
        <w:rPr>
          <w:rFonts w:ascii="微软雅黑" w:eastAsia="微软雅黑" w:hAnsi="微软雅黑" w:cs="宋体"/>
          <w:b/>
          <w:color w:val="92D050"/>
          <w:kern w:val="0"/>
          <w:sz w:val="40"/>
          <w:szCs w:val="30"/>
        </w:rPr>
      </w:pPr>
      <w:r w:rsidRPr="00E56A43">
        <w:rPr>
          <w:rFonts w:ascii="微软雅黑" w:eastAsia="微软雅黑" w:hAnsi="微软雅黑" w:cs="宋体" w:hint="eastAsia"/>
          <w:b/>
          <w:color w:val="92D050"/>
          <w:kern w:val="0"/>
          <w:sz w:val="40"/>
          <w:szCs w:val="30"/>
        </w:rPr>
        <w:t>成都站</w:t>
      </w:r>
    </w:p>
    <w:p w:rsidR="009B3E03" w:rsidRPr="003A4AD4" w:rsidRDefault="009B3E03" w:rsidP="00DF7CA9">
      <w:pPr>
        <w:spacing w:line="360" w:lineRule="auto"/>
        <w:jc w:val="center"/>
        <w:rPr>
          <w:rFonts w:ascii="微软雅黑" w:eastAsia="微软雅黑" w:hAnsi="微软雅黑" w:cs="宋体"/>
          <w:color w:val="FF0000"/>
          <w:kern w:val="0"/>
          <w:sz w:val="28"/>
          <w:szCs w:val="21"/>
          <w:highlight w:val="yellow"/>
        </w:rPr>
      </w:pPr>
      <w:r w:rsidRPr="003A4AD4">
        <w:rPr>
          <w:rFonts w:ascii="微软雅黑" w:eastAsia="微软雅黑" w:hAnsi="微软雅黑" w:cs="宋体"/>
          <w:color w:val="FF0000"/>
          <w:kern w:val="0"/>
          <w:sz w:val="28"/>
          <w:szCs w:val="21"/>
          <w:highlight w:val="yellow"/>
        </w:rPr>
        <w:t>宣讲会</w:t>
      </w:r>
      <w:r w:rsidR="00C36309" w:rsidRPr="003A4AD4">
        <w:rPr>
          <w:rFonts w:ascii="微软雅黑" w:eastAsia="微软雅黑" w:hAnsi="微软雅黑" w:cs="宋体"/>
          <w:color w:val="FF0000"/>
          <w:kern w:val="0"/>
          <w:sz w:val="28"/>
          <w:szCs w:val="21"/>
          <w:highlight w:val="yellow"/>
        </w:rPr>
        <w:t>召开</w:t>
      </w:r>
      <w:r w:rsidRPr="003A4AD4">
        <w:rPr>
          <w:rFonts w:ascii="微软雅黑" w:eastAsia="微软雅黑" w:hAnsi="微软雅黑" w:cs="宋体"/>
          <w:color w:val="FF0000"/>
          <w:kern w:val="0"/>
          <w:sz w:val="28"/>
          <w:szCs w:val="21"/>
          <w:highlight w:val="yellow"/>
        </w:rPr>
        <w:t>地点</w:t>
      </w:r>
      <w:r w:rsidRPr="003A4AD4">
        <w:rPr>
          <w:rFonts w:ascii="微软雅黑" w:eastAsia="微软雅黑" w:hAnsi="微软雅黑" w:cs="宋体" w:hint="eastAsia"/>
          <w:color w:val="FF0000"/>
          <w:kern w:val="0"/>
          <w:sz w:val="28"/>
          <w:szCs w:val="21"/>
          <w:highlight w:val="yellow"/>
        </w:rPr>
        <w:t>：</w:t>
      </w:r>
      <w:r w:rsidRPr="003A4AD4">
        <w:rPr>
          <w:rFonts w:ascii="微软雅黑" w:eastAsia="微软雅黑" w:hAnsi="微软雅黑" w:cs="宋体"/>
          <w:color w:val="FF0000"/>
          <w:kern w:val="0"/>
          <w:sz w:val="28"/>
          <w:szCs w:val="21"/>
          <w:highlight w:val="yellow"/>
        </w:rPr>
        <w:t>电子科技大学</w:t>
      </w:r>
      <w:r w:rsidRPr="003A4AD4">
        <w:rPr>
          <w:rFonts w:ascii="微软雅黑" w:eastAsia="微软雅黑" w:hAnsi="微软雅黑" w:cs="宋体" w:hint="eastAsia"/>
          <w:color w:val="FF0000"/>
          <w:kern w:val="0"/>
          <w:sz w:val="28"/>
          <w:szCs w:val="21"/>
          <w:highlight w:val="yellow"/>
        </w:rPr>
        <w:t>-</w:t>
      </w:r>
      <w:r w:rsidR="00FF09C4" w:rsidRPr="003A4AD4">
        <w:rPr>
          <w:rFonts w:ascii="微软雅黑" w:eastAsia="微软雅黑" w:hAnsi="微软雅黑" w:cs="宋体" w:hint="eastAsia"/>
          <w:color w:val="FF0000"/>
          <w:kern w:val="0"/>
          <w:sz w:val="28"/>
          <w:szCs w:val="21"/>
          <w:highlight w:val="yellow"/>
        </w:rPr>
        <w:t>【清水河校区】图书馆求实厅</w:t>
      </w:r>
    </w:p>
    <w:p w:rsidR="00AF6354" w:rsidRPr="003A4AD4" w:rsidRDefault="009B3E03" w:rsidP="009B33DB">
      <w:pPr>
        <w:spacing w:line="360" w:lineRule="auto"/>
        <w:jc w:val="center"/>
        <w:rPr>
          <w:rFonts w:ascii="微软雅黑" w:eastAsia="微软雅黑" w:hAnsi="微软雅黑" w:cs="宋体"/>
          <w:color w:val="FF0000"/>
          <w:kern w:val="0"/>
          <w:sz w:val="28"/>
          <w:szCs w:val="21"/>
        </w:rPr>
      </w:pPr>
      <w:r w:rsidRPr="003A4AD4">
        <w:rPr>
          <w:rFonts w:ascii="微软雅黑" w:eastAsia="微软雅黑" w:hAnsi="微软雅黑" w:cs="宋体" w:hint="eastAsia"/>
          <w:color w:val="FF0000"/>
          <w:kern w:val="0"/>
          <w:sz w:val="28"/>
          <w:szCs w:val="21"/>
          <w:highlight w:val="yellow"/>
        </w:rPr>
        <w:t>宣讲会</w:t>
      </w:r>
      <w:r w:rsidR="00C36309" w:rsidRPr="003A4AD4">
        <w:rPr>
          <w:rFonts w:ascii="微软雅黑" w:eastAsia="微软雅黑" w:hAnsi="微软雅黑" w:cs="宋体" w:hint="eastAsia"/>
          <w:color w:val="FF0000"/>
          <w:kern w:val="0"/>
          <w:sz w:val="28"/>
          <w:szCs w:val="21"/>
          <w:highlight w:val="yellow"/>
        </w:rPr>
        <w:t>召开</w:t>
      </w:r>
      <w:r w:rsidR="00C43666" w:rsidRPr="003A4AD4">
        <w:rPr>
          <w:rFonts w:ascii="微软雅黑" w:eastAsia="微软雅黑" w:hAnsi="微软雅黑" w:cs="宋体" w:hint="eastAsia"/>
          <w:color w:val="FF0000"/>
          <w:kern w:val="0"/>
          <w:sz w:val="28"/>
          <w:szCs w:val="21"/>
          <w:highlight w:val="yellow"/>
        </w:rPr>
        <w:t>日期</w:t>
      </w:r>
      <w:r w:rsidRPr="003A4AD4">
        <w:rPr>
          <w:rFonts w:ascii="微软雅黑" w:eastAsia="微软雅黑" w:hAnsi="微软雅黑" w:cs="宋体" w:hint="eastAsia"/>
          <w:color w:val="FF0000"/>
          <w:kern w:val="0"/>
          <w:sz w:val="28"/>
          <w:szCs w:val="21"/>
          <w:highlight w:val="yellow"/>
        </w:rPr>
        <w:t>：2020年10月12日 15:00</w:t>
      </w:r>
    </w:p>
    <w:p w:rsidR="00512C95" w:rsidRPr="009B33DB" w:rsidRDefault="00512C95" w:rsidP="009B33DB">
      <w:pPr>
        <w:spacing w:line="360" w:lineRule="auto"/>
        <w:jc w:val="center"/>
        <w:rPr>
          <w:rFonts w:ascii="微软雅黑" w:eastAsia="微软雅黑" w:hAnsi="微软雅黑" w:cs="宋体"/>
          <w:color w:val="0D0D0D" w:themeColor="text1" w:themeTint="F2"/>
          <w:kern w:val="0"/>
          <w:sz w:val="28"/>
          <w:szCs w:val="21"/>
        </w:rPr>
      </w:pPr>
    </w:p>
    <w:p w:rsidR="004F4ACA" w:rsidRPr="009B3E03" w:rsidRDefault="004F4ACA" w:rsidP="00DF7CA9">
      <w:pPr>
        <w:pStyle w:val="a6"/>
        <w:spacing w:before="0" w:beforeAutospacing="0" w:after="0" w:afterAutospacing="0" w:line="360" w:lineRule="auto"/>
        <w:ind w:firstLineChars="200" w:firstLine="420"/>
        <w:jc w:val="both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9B3E03">
        <w:rPr>
          <w:rFonts w:ascii="微软雅黑" w:eastAsia="微软雅黑" w:hAnsi="微软雅黑" w:hint="eastAsia"/>
          <w:color w:val="000000" w:themeColor="text1"/>
          <w:sz w:val="21"/>
          <w:szCs w:val="21"/>
        </w:rPr>
        <w:t>理邦立足健康产业，以全球化的视野、持续的创新和卓越的服务，成为知名的医疗健康产品、解决方案和服务提供商。涵盖病人监护、心电诊断、超声影像、妇幼健康、体外诊断、智慧健康六大业务板块。在中国，理邦辐射全国市场的服务网络，已为超过30000家医疗机构提供了创新型、高品质的产品和服务。在全球设立五大研发中心、20个子公司，产品远销170多个国家和地区。理邦坚持有价值的创新，致力于为医疗机构提供贴近临床需求的优质产品和解决方案。</w:t>
      </w:r>
    </w:p>
    <w:p w:rsidR="00EE71D6" w:rsidRPr="009B3E03" w:rsidRDefault="006F2C4F" w:rsidP="00DF7CA9">
      <w:pPr>
        <w:pStyle w:val="a6"/>
        <w:spacing w:before="0" w:beforeAutospacing="0" w:after="0" w:afterAutospacing="0" w:line="360" w:lineRule="auto"/>
        <w:jc w:val="both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9B3E03">
        <w:rPr>
          <w:rFonts w:ascii="微软雅黑" w:eastAsia="微软雅黑" w:hAnsi="微软雅黑" w:hint="eastAsia"/>
          <w:color w:val="000000" w:themeColor="text1"/>
          <w:sz w:val="21"/>
          <w:szCs w:val="21"/>
        </w:rPr>
        <w:t>     理邦仪器</w:t>
      </w:r>
      <w:r w:rsidRPr="009B3E03">
        <w:rPr>
          <w:rFonts w:ascii="微软雅黑" w:eastAsia="微软雅黑" w:hAnsi="微软雅黑"/>
          <w:color w:val="000000" w:themeColor="text1"/>
          <w:sz w:val="21"/>
          <w:szCs w:val="21"/>
        </w:rPr>
        <w:t> SHE:300206</w:t>
      </w:r>
    </w:p>
    <w:p w:rsidR="00EE71D6" w:rsidRPr="00AF6354" w:rsidRDefault="006F2C4F" w:rsidP="00DF7CA9">
      <w:pPr>
        <w:pStyle w:val="a6"/>
        <w:spacing w:before="0" w:beforeAutospacing="0" w:after="0" w:afterAutospacing="0" w:line="360" w:lineRule="auto"/>
        <w:rPr>
          <w:rFonts w:ascii="微软雅黑" w:eastAsia="微软雅黑" w:hAnsi="微软雅黑"/>
          <w:b/>
          <w:color w:val="92D050"/>
          <w:sz w:val="30"/>
          <w:szCs w:val="30"/>
        </w:rPr>
      </w:pPr>
      <w:r w:rsidRPr="00AF6354">
        <w:rPr>
          <w:rFonts w:ascii="微软雅黑" w:eastAsia="微软雅黑" w:hAnsi="微软雅黑" w:hint="eastAsia"/>
          <w:b/>
          <w:color w:val="92D050"/>
          <w:sz w:val="30"/>
          <w:szCs w:val="30"/>
        </w:rPr>
        <w:t>一、福利待遇</w:t>
      </w:r>
    </w:p>
    <w:p w:rsidR="003D112C" w:rsidRPr="00AF6354" w:rsidRDefault="006F2C4F" w:rsidP="00DF7CA9">
      <w:pPr>
        <w:pStyle w:val="a6"/>
        <w:spacing w:before="0" w:beforeAutospacing="0" w:after="0" w:afterAutospacing="0" w:line="360" w:lineRule="auto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AF6354">
        <w:rPr>
          <w:rFonts w:ascii="微软雅黑" w:eastAsia="微软雅黑" w:hAnsi="微软雅黑" w:hint="eastAsia"/>
          <w:color w:val="000000" w:themeColor="text1"/>
          <w:sz w:val="21"/>
          <w:szCs w:val="21"/>
        </w:rPr>
        <w:t>弹性工作制</w:t>
      </w:r>
      <w:r w:rsidR="002842D1" w:rsidRPr="00AF6354">
        <w:rPr>
          <w:rFonts w:ascii="微软雅黑" w:eastAsia="微软雅黑" w:hAnsi="微软雅黑" w:hint="eastAsia"/>
          <w:color w:val="000000" w:themeColor="text1"/>
          <w:sz w:val="21"/>
          <w:szCs w:val="21"/>
        </w:rPr>
        <w:t>、提供食宿、班车接送、</w:t>
      </w:r>
      <w:r w:rsidR="002842D1" w:rsidRPr="00AF6354">
        <w:rPr>
          <w:rFonts w:ascii="微软雅黑" w:eastAsia="微软雅黑" w:hAnsi="微软雅黑"/>
          <w:color w:val="000000" w:themeColor="text1"/>
          <w:sz w:val="21"/>
          <w:szCs w:val="21"/>
        </w:rPr>
        <w:t>有薪假期、</w:t>
      </w:r>
      <w:r w:rsidR="002842D1" w:rsidRPr="00AF6354">
        <w:rPr>
          <w:rFonts w:ascii="微软雅黑" w:eastAsia="微软雅黑" w:hAnsi="微软雅黑" w:hint="eastAsia"/>
          <w:color w:val="000000" w:themeColor="text1"/>
          <w:sz w:val="21"/>
          <w:szCs w:val="21"/>
        </w:rPr>
        <w:t>五</w:t>
      </w:r>
      <w:r w:rsidR="002842D1" w:rsidRPr="00AF6354">
        <w:rPr>
          <w:rFonts w:ascii="微软雅黑" w:eastAsia="微软雅黑" w:hAnsi="微软雅黑"/>
          <w:color w:val="000000" w:themeColor="text1"/>
          <w:sz w:val="21"/>
          <w:szCs w:val="21"/>
        </w:rPr>
        <w:t>险</w:t>
      </w:r>
      <w:proofErr w:type="gramStart"/>
      <w:r w:rsidR="002842D1" w:rsidRPr="00AF6354">
        <w:rPr>
          <w:rFonts w:ascii="微软雅黑" w:eastAsia="微软雅黑" w:hAnsi="微软雅黑" w:hint="eastAsia"/>
          <w:color w:val="000000" w:themeColor="text1"/>
          <w:sz w:val="21"/>
          <w:szCs w:val="21"/>
        </w:rPr>
        <w:t>一</w:t>
      </w:r>
      <w:proofErr w:type="gramEnd"/>
      <w:r w:rsidR="002842D1" w:rsidRPr="00AF6354">
        <w:rPr>
          <w:rFonts w:ascii="微软雅黑" w:eastAsia="微软雅黑" w:hAnsi="微软雅黑"/>
          <w:color w:val="000000" w:themeColor="text1"/>
          <w:sz w:val="21"/>
          <w:szCs w:val="21"/>
        </w:rPr>
        <w:t>金、商业保险、各类补贴、</w:t>
      </w:r>
      <w:r w:rsidR="002842D1" w:rsidRPr="00AF6354">
        <w:rPr>
          <w:rFonts w:ascii="微软雅黑" w:eastAsia="微软雅黑" w:hAnsi="微软雅黑" w:hint="eastAsia"/>
          <w:color w:val="000000" w:themeColor="text1"/>
          <w:sz w:val="21"/>
          <w:szCs w:val="21"/>
        </w:rPr>
        <w:t>绩</w:t>
      </w:r>
      <w:r w:rsidR="002842D1" w:rsidRPr="00AF6354">
        <w:rPr>
          <w:rFonts w:ascii="微软雅黑" w:eastAsia="微软雅黑" w:hAnsi="微软雅黑"/>
          <w:color w:val="000000" w:themeColor="text1"/>
          <w:sz w:val="21"/>
          <w:szCs w:val="21"/>
        </w:rPr>
        <w:t>效奖、</w:t>
      </w:r>
      <w:r w:rsidR="002842D1" w:rsidRPr="00AF6354">
        <w:rPr>
          <w:rFonts w:ascii="微软雅黑" w:eastAsia="微软雅黑" w:hAnsi="微软雅黑" w:hint="eastAsia"/>
          <w:color w:val="000000" w:themeColor="text1"/>
          <w:sz w:val="21"/>
          <w:szCs w:val="21"/>
        </w:rPr>
        <w:t>效益奖、研发项目奖、创新奖、</w:t>
      </w:r>
      <w:r w:rsidR="002842D1" w:rsidRPr="00AF6354">
        <w:rPr>
          <w:rFonts w:ascii="微软雅黑" w:eastAsia="微软雅黑" w:hAnsi="微软雅黑"/>
          <w:color w:val="000000" w:themeColor="text1"/>
          <w:sz w:val="21"/>
          <w:szCs w:val="21"/>
        </w:rPr>
        <w:t>丰富的文娱活动</w:t>
      </w:r>
      <w:r w:rsidR="002842D1" w:rsidRPr="00AF6354">
        <w:rPr>
          <w:rFonts w:ascii="微软雅黑" w:eastAsia="微软雅黑" w:hAnsi="微软雅黑" w:hint="eastAsia"/>
          <w:color w:val="000000" w:themeColor="text1"/>
          <w:sz w:val="21"/>
          <w:szCs w:val="21"/>
        </w:rPr>
        <w:t>、</w:t>
      </w:r>
      <w:r w:rsidR="002842D1" w:rsidRPr="00AF6354">
        <w:rPr>
          <w:rFonts w:ascii="微软雅黑" w:eastAsia="微软雅黑" w:hAnsi="微软雅黑"/>
          <w:color w:val="000000" w:themeColor="text1"/>
          <w:sz w:val="21"/>
          <w:szCs w:val="21"/>
        </w:rPr>
        <w:t>健</w:t>
      </w:r>
      <w:r w:rsidR="002842D1" w:rsidRPr="00AF6354">
        <w:rPr>
          <w:rFonts w:ascii="微软雅黑" w:eastAsia="微软雅黑" w:hAnsi="微软雅黑" w:hint="eastAsia"/>
          <w:color w:val="000000" w:themeColor="text1"/>
          <w:sz w:val="21"/>
          <w:szCs w:val="21"/>
        </w:rPr>
        <w:t>身</w:t>
      </w:r>
      <w:r w:rsidR="002842D1" w:rsidRPr="00AF6354">
        <w:rPr>
          <w:rFonts w:ascii="微软雅黑" w:eastAsia="微软雅黑" w:hAnsi="微软雅黑"/>
          <w:color w:val="000000" w:themeColor="text1"/>
          <w:sz w:val="21"/>
          <w:szCs w:val="21"/>
        </w:rPr>
        <w:t>房、员工关爱基金等</w:t>
      </w:r>
    </w:p>
    <w:p w:rsidR="00F926C8" w:rsidRDefault="009C0EE2" w:rsidP="00F926C8">
      <w:pPr>
        <w:spacing w:line="360" w:lineRule="auto"/>
        <w:jc w:val="left"/>
        <w:rPr>
          <w:rFonts w:ascii="微软雅黑" w:eastAsia="微软雅黑" w:hAnsi="微软雅黑" w:cs="宋体" w:hint="eastAsia"/>
          <w:b/>
          <w:kern w:val="0"/>
          <w:sz w:val="24"/>
          <w:szCs w:val="30"/>
        </w:rPr>
      </w:pPr>
      <w:r w:rsidRPr="009B3E03">
        <w:rPr>
          <w:rFonts w:ascii="微软雅黑" w:eastAsia="微软雅黑" w:hAnsi="微软雅黑" w:cs="宋体" w:hint="eastAsia"/>
          <w:b/>
          <w:color w:val="92D050"/>
          <w:kern w:val="0"/>
          <w:sz w:val="30"/>
          <w:szCs w:val="30"/>
        </w:rPr>
        <w:t>二</w:t>
      </w:r>
      <w:r w:rsidR="003D112C" w:rsidRPr="009B3E03">
        <w:rPr>
          <w:rFonts w:ascii="微软雅黑" w:eastAsia="微软雅黑" w:hAnsi="微软雅黑" w:cs="宋体"/>
          <w:b/>
          <w:color w:val="92D050"/>
          <w:kern w:val="0"/>
          <w:sz w:val="30"/>
          <w:szCs w:val="30"/>
        </w:rPr>
        <w:t>、</w:t>
      </w:r>
      <w:proofErr w:type="gramStart"/>
      <w:r w:rsidR="00E96A0E" w:rsidRPr="009B3E03">
        <w:rPr>
          <w:rFonts w:ascii="微软雅黑" w:eastAsia="微软雅黑" w:hAnsi="微软雅黑" w:cs="宋体" w:hint="eastAsia"/>
          <w:b/>
          <w:color w:val="92D050"/>
          <w:kern w:val="0"/>
          <w:sz w:val="30"/>
          <w:szCs w:val="30"/>
        </w:rPr>
        <w:t>校招岗位</w:t>
      </w:r>
      <w:proofErr w:type="gramEnd"/>
      <w:r w:rsidR="009B3E03" w:rsidRPr="009B3E03">
        <w:rPr>
          <w:rFonts w:ascii="微软雅黑" w:eastAsia="微软雅黑" w:hAnsi="微软雅黑" w:cs="宋体" w:hint="eastAsia"/>
          <w:b/>
          <w:kern w:val="0"/>
          <w:sz w:val="24"/>
          <w:szCs w:val="30"/>
        </w:rPr>
        <w:t>（岗位</w:t>
      </w:r>
      <w:r w:rsidR="00AF6354">
        <w:rPr>
          <w:rFonts w:ascii="微软雅黑" w:eastAsia="微软雅黑" w:hAnsi="微软雅黑" w:cs="宋体" w:hint="eastAsia"/>
          <w:b/>
          <w:kern w:val="0"/>
          <w:sz w:val="24"/>
          <w:szCs w:val="30"/>
        </w:rPr>
        <w:t>详细</w:t>
      </w:r>
      <w:r w:rsidR="007E0966">
        <w:rPr>
          <w:rFonts w:ascii="微软雅黑" w:eastAsia="微软雅黑" w:hAnsi="微软雅黑" w:cs="宋体" w:hint="eastAsia"/>
          <w:b/>
          <w:kern w:val="0"/>
          <w:sz w:val="24"/>
          <w:szCs w:val="30"/>
        </w:rPr>
        <w:t>介绍请点击</w:t>
      </w:r>
      <w:r w:rsidR="009B3E03" w:rsidRPr="009B3E03">
        <w:rPr>
          <w:rFonts w:ascii="微软雅黑" w:eastAsia="微软雅黑" w:hAnsi="微软雅黑" w:cs="宋体" w:hint="eastAsia"/>
          <w:b/>
          <w:kern w:val="0"/>
          <w:sz w:val="24"/>
          <w:szCs w:val="30"/>
        </w:rPr>
        <w:t>投递简历</w:t>
      </w:r>
      <w:r w:rsidR="007E0966">
        <w:rPr>
          <w:rFonts w:ascii="微软雅黑" w:eastAsia="微软雅黑" w:hAnsi="微软雅黑" w:cs="宋体" w:hint="eastAsia"/>
          <w:b/>
          <w:kern w:val="0"/>
          <w:sz w:val="24"/>
          <w:szCs w:val="30"/>
        </w:rPr>
        <w:t>链接查阅</w:t>
      </w:r>
      <w:r w:rsidR="009B3E03" w:rsidRPr="009B3E03">
        <w:rPr>
          <w:rFonts w:ascii="微软雅黑" w:eastAsia="微软雅黑" w:hAnsi="微软雅黑" w:cs="宋体" w:hint="eastAsia"/>
          <w:b/>
          <w:kern w:val="0"/>
          <w:sz w:val="24"/>
          <w:szCs w:val="30"/>
        </w:rPr>
        <w:t>）</w:t>
      </w:r>
    </w:p>
    <w:p w:rsidR="00F926C8" w:rsidRPr="00F926C8" w:rsidRDefault="00F926C8" w:rsidP="00F926C8">
      <w:pPr>
        <w:spacing w:line="360" w:lineRule="auto"/>
        <w:jc w:val="left"/>
        <w:rPr>
          <w:rFonts w:ascii="微软雅黑" w:eastAsia="微软雅黑" w:hAnsi="微软雅黑" w:cs="宋体" w:hint="eastAsia"/>
          <w:kern w:val="0"/>
          <w:sz w:val="24"/>
          <w:szCs w:val="30"/>
        </w:rPr>
      </w:pPr>
      <w:r w:rsidRPr="00F926C8">
        <w:rPr>
          <w:rFonts w:ascii="微软雅黑" w:eastAsia="微软雅黑" w:hAnsi="微软雅黑" w:cs="宋体" w:hint="eastAsia"/>
          <w:kern w:val="0"/>
          <w:sz w:val="24"/>
          <w:szCs w:val="30"/>
        </w:rPr>
        <w:t xml:space="preserve">算法工程师 软件工程师 硬件工程师 </w:t>
      </w:r>
    </w:p>
    <w:p w:rsidR="00F926C8" w:rsidRPr="00F926C8" w:rsidRDefault="00F926C8" w:rsidP="00F926C8">
      <w:pPr>
        <w:spacing w:line="360" w:lineRule="auto"/>
        <w:jc w:val="left"/>
        <w:rPr>
          <w:rFonts w:ascii="微软雅黑" w:eastAsia="微软雅黑" w:hAnsi="微软雅黑" w:cs="宋体" w:hint="eastAsia"/>
          <w:kern w:val="0"/>
          <w:sz w:val="24"/>
          <w:szCs w:val="30"/>
        </w:rPr>
      </w:pPr>
      <w:r w:rsidRPr="00F926C8">
        <w:rPr>
          <w:rFonts w:ascii="微软雅黑" w:eastAsia="微软雅黑" w:hAnsi="微软雅黑" w:cs="宋体" w:hint="eastAsia"/>
          <w:kern w:val="0"/>
          <w:sz w:val="24"/>
          <w:szCs w:val="30"/>
        </w:rPr>
        <w:t xml:space="preserve">测试工程师 需求工程师 临床工程师 </w:t>
      </w:r>
    </w:p>
    <w:p w:rsidR="00F926C8" w:rsidRPr="00F926C8" w:rsidRDefault="00F926C8" w:rsidP="00F926C8">
      <w:pPr>
        <w:tabs>
          <w:tab w:val="center" w:pos="4873"/>
        </w:tabs>
        <w:spacing w:line="360" w:lineRule="auto"/>
        <w:jc w:val="left"/>
        <w:rPr>
          <w:rFonts w:ascii="微软雅黑" w:eastAsia="微软雅黑" w:hAnsi="微软雅黑" w:cs="宋体" w:hint="eastAsia"/>
          <w:kern w:val="0"/>
          <w:sz w:val="24"/>
          <w:szCs w:val="30"/>
        </w:rPr>
      </w:pPr>
      <w:r w:rsidRPr="00F926C8">
        <w:rPr>
          <w:rFonts w:ascii="微软雅黑" w:eastAsia="微软雅黑" w:hAnsi="微软雅黑" w:cs="宋体" w:hint="eastAsia"/>
          <w:kern w:val="0"/>
          <w:sz w:val="24"/>
          <w:szCs w:val="30"/>
        </w:rPr>
        <w:t xml:space="preserve">FPGA工程师 电源工程师 试剂工程师 </w:t>
      </w:r>
      <w:r w:rsidRPr="00F926C8">
        <w:rPr>
          <w:rFonts w:ascii="微软雅黑" w:eastAsia="微软雅黑" w:hAnsi="微软雅黑" w:cs="宋体"/>
          <w:kern w:val="0"/>
          <w:sz w:val="24"/>
          <w:szCs w:val="30"/>
        </w:rPr>
        <w:tab/>
      </w:r>
    </w:p>
    <w:p w:rsidR="00F926C8" w:rsidRPr="00F926C8" w:rsidRDefault="00F926C8" w:rsidP="00F926C8">
      <w:pPr>
        <w:tabs>
          <w:tab w:val="center" w:pos="4873"/>
        </w:tabs>
        <w:spacing w:line="360" w:lineRule="auto"/>
        <w:jc w:val="left"/>
        <w:rPr>
          <w:rFonts w:ascii="微软雅黑" w:eastAsia="微软雅黑" w:hAnsi="微软雅黑" w:cs="宋体" w:hint="eastAsia"/>
          <w:kern w:val="0"/>
          <w:sz w:val="24"/>
          <w:szCs w:val="30"/>
        </w:rPr>
      </w:pPr>
      <w:r w:rsidRPr="00F926C8">
        <w:rPr>
          <w:rFonts w:ascii="微软雅黑" w:eastAsia="微软雅黑" w:hAnsi="微软雅黑" w:cs="宋体" w:hint="eastAsia"/>
          <w:kern w:val="0"/>
          <w:sz w:val="24"/>
          <w:szCs w:val="30"/>
        </w:rPr>
        <w:lastRenderedPageBreak/>
        <w:t>博士后（人工智能方向） 博士后（信号处理方向）</w:t>
      </w:r>
    </w:p>
    <w:p w:rsidR="00697BBE" w:rsidRPr="009B3E03" w:rsidRDefault="00697BBE" w:rsidP="00F926C8">
      <w:pPr>
        <w:spacing w:line="360" w:lineRule="auto"/>
        <w:jc w:val="left"/>
        <w:rPr>
          <w:rFonts w:ascii="微软雅黑" w:eastAsia="微软雅黑" w:hAnsi="微软雅黑"/>
          <w:b/>
          <w:color w:val="92D050"/>
          <w:sz w:val="30"/>
          <w:szCs w:val="30"/>
        </w:rPr>
      </w:pPr>
      <w:r w:rsidRPr="009B3E03">
        <w:rPr>
          <w:rFonts w:ascii="微软雅黑" w:eastAsia="微软雅黑" w:hAnsi="微软雅黑" w:hint="eastAsia"/>
          <w:b/>
          <w:color w:val="92D050"/>
          <w:sz w:val="30"/>
          <w:szCs w:val="30"/>
        </w:rPr>
        <w:t>三、招聘流程</w:t>
      </w:r>
    </w:p>
    <w:p w:rsidR="00697BBE" w:rsidRPr="009B3E03" w:rsidRDefault="00697BBE" w:rsidP="00DF7CA9">
      <w:pPr>
        <w:spacing w:line="360" w:lineRule="auto"/>
        <w:rPr>
          <w:rFonts w:ascii="微软雅黑" w:eastAsia="微软雅黑" w:hAnsi="微软雅黑" w:cs="宋体"/>
          <w:color w:val="0D0D0D" w:themeColor="text1" w:themeTint="F2"/>
          <w:kern w:val="0"/>
          <w:szCs w:val="21"/>
        </w:rPr>
      </w:pPr>
      <w:r w:rsidRPr="009B3E03">
        <w:rPr>
          <w:rFonts w:ascii="微软雅黑" w:eastAsia="微软雅黑" w:hAnsi="微软雅黑" w:cs="宋体" w:hint="eastAsia"/>
          <w:color w:val="0D0D0D" w:themeColor="text1" w:themeTint="F2"/>
          <w:kern w:val="0"/>
          <w:szCs w:val="21"/>
        </w:rPr>
        <w:t>简历投递 — 面试 — 发放o</w:t>
      </w:r>
      <w:r w:rsidRPr="009B3E03">
        <w:rPr>
          <w:rFonts w:ascii="微软雅黑" w:eastAsia="微软雅黑" w:hAnsi="微软雅黑" w:cs="宋体"/>
          <w:color w:val="0D0D0D" w:themeColor="text1" w:themeTint="F2"/>
          <w:kern w:val="0"/>
          <w:szCs w:val="21"/>
        </w:rPr>
        <w:t>ffer</w:t>
      </w:r>
    </w:p>
    <w:p w:rsidR="00697BBE" w:rsidRPr="009B3E03" w:rsidRDefault="00697BBE" w:rsidP="00DF7CA9">
      <w:pPr>
        <w:spacing w:line="360" w:lineRule="auto"/>
        <w:rPr>
          <w:rFonts w:ascii="微软雅黑" w:eastAsia="微软雅黑" w:hAnsi="微软雅黑"/>
          <w:b/>
          <w:color w:val="92D050"/>
          <w:sz w:val="30"/>
          <w:szCs w:val="30"/>
        </w:rPr>
      </w:pPr>
      <w:r w:rsidRPr="009B3E03">
        <w:rPr>
          <w:rFonts w:ascii="微软雅黑" w:eastAsia="微软雅黑" w:hAnsi="微软雅黑" w:hint="eastAsia"/>
          <w:b/>
          <w:color w:val="92D050"/>
          <w:sz w:val="30"/>
          <w:szCs w:val="30"/>
        </w:rPr>
        <w:t>四、简历投递方式</w:t>
      </w:r>
    </w:p>
    <w:p w:rsidR="00697BBE" w:rsidRPr="009B3E03" w:rsidRDefault="007E0966" w:rsidP="00512C95">
      <w:pPr>
        <w:pStyle w:val="a6"/>
        <w:spacing w:before="0" w:beforeAutospacing="0" w:after="0" w:afterAutospacing="0" w:line="360" w:lineRule="auto"/>
        <w:ind w:firstLineChars="100" w:firstLine="210"/>
        <w:jc w:val="both"/>
        <w:rPr>
          <w:rFonts w:ascii="微软雅黑" w:eastAsia="微软雅黑" w:hAnsi="微软雅黑"/>
          <w:bCs/>
          <w:color w:val="0D0D0D" w:themeColor="text1" w:themeTint="F2"/>
          <w:sz w:val="21"/>
          <w:szCs w:val="21"/>
        </w:rPr>
      </w:pPr>
      <w:proofErr w:type="gramStart"/>
      <w:r>
        <w:rPr>
          <w:rFonts w:ascii="微软雅黑" w:eastAsia="微软雅黑" w:hAnsi="微软雅黑" w:hint="eastAsia"/>
          <w:b/>
          <w:bCs/>
          <w:color w:val="0D0D0D" w:themeColor="text1" w:themeTint="F2"/>
          <w:sz w:val="21"/>
          <w:szCs w:val="21"/>
        </w:rPr>
        <w:t>网申通道</w:t>
      </w:r>
      <w:proofErr w:type="gramEnd"/>
    </w:p>
    <w:p w:rsidR="00DD19DB" w:rsidRPr="007E0966" w:rsidRDefault="00697BBE" w:rsidP="007E0966">
      <w:pPr>
        <w:pStyle w:val="a6"/>
        <w:spacing w:before="0" w:beforeAutospacing="0" w:after="0" w:afterAutospacing="0" w:line="360" w:lineRule="auto"/>
        <w:ind w:firstLineChars="100" w:firstLine="210"/>
        <w:jc w:val="both"/>
        <w:rPr>
          <w:rFonts w:ascii="微软雅黑" w:eastAsia="微软雅黑" w:hAnsi="微软雅黑"/>
          <w:bCs/>
          <w:color w:val="0D0D0D" w:themeColor="text1" w:themeTint="F2"/>
          <w:sz w:val="21"/>
          <w:szCs w:val="21"/>
        </w:rPr>
      </w:pPr>
      <w:r w:rsidRPr="009B3E03">
        <w:rPr>
          <w:rFonts w:ascii="微软雅黑" w:eastAsia="微软雅黑" w:hAnsi="微软雅黑" w:hint="eastAsia"/>
          <w:bCs/>
          <w:color w:val="0D0D0D" w:themeColor="text1" w:themeTint="F2"/>
          <w:sz w:val="21"/>
          <w:szCs w:val="21"/>
        </w:rPr>
        <w:t>扫描下方</w:t>
      </w:r>
      <w:proofErr w:type="gramStart"/>
      <w:r w:rsidRPr="009B3E03">
        <w:rPr>
          <w:rFonts w:ascii="微软雅黑" w:eastAsia="微软雅黑" w:hAnsi="微软雅黑" w:hint="eastAsia"/>
          <w:bCs/>
          <w:color w:val="0D0D0D" w:themeColor="text1" w:themeTint="F2"/>
          <w:sz w:val="21"/>
          <w:szCs w:val="21"/>
        </w:rPr>
        <w:t>二维码</w:t>
      </w:r>
      <w:r w:rsidR="00787349">
        <w:rPr>
          <w:rFonts w:ascii="微软雅黑" w:eastAsia="微软雅黑" w:hAnsi="微软雅黑" w:hint="eastAsia"/>
          <w:bCs/>
          <w:color w:val="0D0D0D" w:themeColor="text1" w:themeTint="F2"/>
          <w:sz w:val="21"/>
          <w:szCs w:val="21"/>
        </w:rPr>
        <w:t>或</w:t>
      </w:r>
      <w:proofErr w:type="gramEnd"/>
      <w:r w:rsidR="00512C95">
        <w:rPr>
          <w:rFonts w:ascii="微软雅黑" w:eastAsia="微软雅黑" w:hAnsi="微软雅黑" w:hint="eastAsia"/>
          <w:bCs/>
          <w:color w:val="0D0D0D" w:themeColor="text1" w:themeTint="F2"/>
          <w:sz w:val="21"/>
          <w:szCs w:val="21"/>
        </w:rPr>
        <w:t>点击</w:t>
      </w:r>
      <w:r w:rsidR="00787349">
        <w:rPr>
          <w:rFonts w:ascii="微软雅黑" w:eastAsia="微软雅黑" w:hAnsi="微软雅黑" w:hint="eastAsia"/>
          <w:bCs/>
          <w:color w:val="0D0D0D" w:themeColor="text1" w:themeTint="F2"/>
          <w:sz w:val="21"/>
          <w:szCs w:val="21"/>
        </w:rPr>
        <w:t>链接</w:t>
      </w:r>
      <w:r w:rsidRPr="009B3E03">
        <w:rPr>
          <w:rFonts w:ascii="微软雅黑" w:eastAsia="微软雅黑" w:hAnsi="微软雅黑" w:hint="eastAsia"/>
          <w:bCs/>
          <w:color w:val="0D0D0D" w:themeColor="text1" w:themeTint="F2"/>
          <w:sz w:val="21"/>
          <w:szCs w:val="21"/>
        </w:rPr>
        <w:t>投递简历</w:t>
      </w:r>
      <w:bookmarkStart w:id="0" w:name="_GoBack"/>
      <w:bookmarkEnd w:id="0"/>
    </w:p>
    <w:p w:rsidR="00B07CFC" w:rsidRPr="00512C95" w:rsidRDefault="00060E16" w:rsidP="00512C95">
      <w:pPr>
        <w:pStyle w:val="a6"/>
        <w:spacing w:before="0" w:beforeAutospacing="0" w:after="0" w:afterAutospacing="0" w:line="360" w:lineRule="auto"/>
        <w:ind w:firstLineChars="100" w:firstLine="240"/>
        <w:jc w:val="both"/>
        <w:rPr>
          <w:rFonts w:ascii="微软雅黑" w:eastAsia="微软雅黑" w:hAnsi="微软雅黑"/>
          <w:sz w:val="21"/>
          <w:u w:val="single"/>
        </w:rPr>
      </w:pPr>
      <w:hyperlink r:id="rId11" w:anchor="/index?id=a39db0a3-c126-4e98-8060-59ad7f345beb&amp;color=" w:history="1">
        <w:r w:rsidR="00512C95">
          <w:rPr>
            <w:rStyle w:val="a9"/>
            <w:rFonts w:ascii="微软雅黑" w:eastAsia="微软雅黑" w:hAnsi="微软雅黑" w:hint="eastAsia"/>
            <w:sz w:val="21"/>
          </w:rPr>
          <w:t>点击</w:t>
        </w:r>
        <w:r w:rsidR="00512C95" w:rsidRPr="00D57DE9">
          <w:rPr>
            <w:rStyle w:val="a9"/>
            <w:rFonts w:ascii="微软雅黑" w:eastAsia="微软雅黑" w:hAnsi="微软雅黑" w:hint="eastAsia"/>
            <w:sz w:val="21"/>
          </w:rPr>
          <w:t>链</w:t>
        </w:r>
        <w:r w:rsidR="00D57DE9" w:rsidRPr="00D57DE9">
          <w:rPr>
            <w:rStyle w:val="a9"/>
            <w:rFonts w:ascii="微软雅黑" w:eastAsia="微软雅黑" w:hAnsi="微软雅黑" w:hint="eastAsia"/>
            <w:sz w:val="21"/>
          </w:rPr>
          <w:t>接</w:t>
        </w:r>
      </w:hyperlink>
      <w:r w:rsidR="00E50EBE" w:rsidRPr="00E50EBE">
        <w:rPr>
          <w:rStyle w:val="a9"/>
          <w:rFonts w:ascii="微软雅黑" w:eastAsia="微软雅黑" w:hAnsi="微软雅黑" w:hint="eastAsia"/>
          <w:color w:val="auto"/>
          <w:sz w:val="21"/>
          <w:u w:val="none"/>
        </w:rPr>
        <w:t xml:space="preserve"> （</w:t>
      </w:r>
      <w:r w:rsidR="00326578">
        <w:rPr>
          <w:rStyle w:val="a9"/>
          <w:rFonts w:ascii="微软雅黑" w:eastAsia="微软雅黑" w:hAnsi="微软雅黑" w:hint="eastAsia"/>
          <w:color w:val="auto"/>
          <w:sz w:val="21"/>
          <w:u w:val="none"/>
        </w:rPr>
        <w:t>电脑通道，苹果手机可长按</w:t>
      </w:r>
      <w:r w:rsidR="003A4AD4">
        <w:rPr>
          <w:rStyle w:val="a9"/>
          <w:rFonts w:ascii="微软雅黑" w:eastAsia="微软雅黑" w:hAnsi="微软雅黑" w:hint="eastAsia"/>
          <w:color w:val="auto"/>
          <w:sz w:val="21"/>
          <w:u w:val="none"/>
        </w:rPr>
        <w:t>进入</w:t>
      </w:r>
      <w:r w:rsidR="00E50EBE" w:rsidRPr="00E50EBE">
        <w:rPr>
          <w:rStyle w:val="a9"/>
          <w:rFonts w:ascii="微软雅黑" w:eastAsia="微软雅黑" w:hAnsi="微软雅黑" w:hint="eastAsia"/>
          <w:color w:val="auto"/>
          <w:sz w:val="21"/>
          <w:u w:val="none"/>
        </w:rPr>
        <w:t>）</w:t>
      </w:r>
    </w:p>
    <w:p w:rsidR="00AE73BE" w:rsidRPr="009B3E03" w:rsidRDefault="006F2C4F" w:rsidP="00DF7CA9">
      <w:pPr>
        <w:pStyle w:val="a6"/>
        <w:spacing w:before="0" w:beforeAutospacing="0" w:after="0" w:afterAutospacing="0" w:line="360" w:lineRule="auto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9B3E03">
        <w:rPr>
          <w:rFonts w:ascii="微软雅黑" w:eastAsia="微软雅黑" w:hAnsi="微软雅黑" w:hint="eastAsia"/>
          <w:b/>
          <w:color w:val="92D050"/>
          <w:sz w:val="30"/>
          <w:szCs w:val="30"/>
        </w:rPr>
        <w:t>五</w:t>
      </w:r>
      <w:r w:rsidRPr="009B3E03">
        <w:rPr>
          <w:rFonts w:ascii="微软雅黑" w:eastAsia="微软雅黑" w:hAnsi="微软雅黑"/>
          <w:b/>
          <w:color w:val="92D050"/>
          <w:sz w:val="30"/>
          <w:szCs w:val="30"/>
        </w:rPr>
        <w:t>、联系方式</w:t>
      </w:r>
    </w:p>
    <w:p w:rsidR="00EE71D6" w:rsidRPr="009B3E03" w:rsidRDefault="006F2C4F" w:rsidP="00DF7CA9">
      <w:pPr>
        <w:pStyle w:val="a6"/>
        <w:spacing w:before="0" w:beforeAutospacing="0" w:after="0" w:afterAutospacing="0" w:line="360" w:lineRule="auto"/>
        <w:rPr>
          <w:rFonts w:ascii="微软雅黑" w:eastAsia="微软雅黑" w:hAnsi="微软雅黑"/>
          <w:color w:val="000000" w:themeColor="text1"/>
          <w:sz w:val="21"/>
          <w:szCs w:val="21"/>
        </w:rPr>
      </w:pPr>
      <w:r w:rsidRPr="009B3E03">
        <w:rPr>
          <w:rFonts w:ascii="微软雅黑" w:eastAsia="微软雅黑" w:hAnsi="微软雅黑"/>
          <w:color w:val="000000" w:themeColor="text1"/>
          <w:sz w:val="21"/>
          <w:szCs w:val="21"/>
        </w:rPr>
        <w:t>联系电话：</w:t>
      </w:r>
      <w:r w:rsidRPr="009B3E03">
        <w:rPr>
          <w:rFonts w:ascii="微软雅黑" w:eastAsia="微软雅黑" w:hAnsi="微软雅黑" w:hint="eastAsia"/>
          <w:color w:val="000000" w:themeColor="text1"/>
          <w:sz w:val="21"/>
          <w:szCs w:val="21"/>
        </w:rPr>
        <w:t>0755-26899122   人力资源</w:t>
      </w:r>
      <w:r w:rsidR="00676219" w:rsidRPr="009B3E03">
        <w:rPr>
          <w:rFonts w:ascii="微软雅黑" w:eastAsia="微软雅黑" w:hAnsi="微软雅黑" w:hint="eastAsia"/>
          <w:color w:val="000000" w:themeColor="text1"/>
          <w:sz w:val="21"/>
          <w:szCs w:val="21"/>
        </w:rPr>
        <w:t>中心</w:t>
      </w:r>
      <w:r w:rsidR="00DB138C" w:rsidRPr="009B3E03">
        <w:rPr>
          <w:rFonts w:ascii="微软雅黑" w:eastAsia="微软雅黑" w:hAnsi="微软雅黑" w:hint="eastAsia"/>
          <w:color w:val="000000" w:themeColor="text1"/>
          <w:sz w:val="21"/>
          <w:szCs w:val="21"/>
        </w:rPr>
        <w:t xml:space="preserve"> </w:t>
      </w:r>
      <w:proofErr w:type="gramStart"/>
      <w:r w:rsidR="00C34250" w:rsidRPr="009B3E03">
        <w:rPr>
          <w:rFonts w:ascii="微软雅黑" w:eastAsia="微软雅黑" w:hAnsi="微软雅黑" w:hint="eastAsia"/>
          <w:color w:val="000000" w:themeColor="text1"/>
          <w:sz w:val="21"/>
          <w:szCs w:val="21"/>
        </w:rPr>
        <w:t>校招</w:t>
      </w:r>
      <w:r w:rsidR="001F6643" w:rsidRPr="009B3E03">
        <w:rPr>
          <w:rFonts w:ascii="微软雅黑" w:eastAsia="微软雅黑" w:hAnsi="微软雅黑"/>
          <w:color w:val="000000" w:themeColor="text1"/>
          <w:sz w:val="21"/>
          <w:szCs w:val="21"/>
        </w:rPr>
        <w:t>组</w:t>
      </w:r>
      <w:proofErr w:type="gramEnd"/>
    </w:p>
    <w:p w:rsidR="00EE71D6" w:rsidRPr="009B3E03" w:rsidRDefault="006F2C4F" w:rsidP="00DF7CA9">
      <w:pPr>
        <w:widowControl/>
        <w:spacing w:line="360" w:lineRule="auto"/>
        <w:jc w:val="left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9B3E03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公司</w:t>
      </w:r>
      <w:r w:rsidRPr="009B3E03">
        <w:rPr>
          <w:rFonts w:ascii="微软雅黑" w:eastAsia="微软雅黑" w:hAnsi="微软雅黑" w:cs="宋体"/>
          <w:color w:val="000000" w:themeColor="text1"/>
          <w:kern w:val="0"/>
          <w:szCs w:val="21"/>
        </w:rPr>
        <w:t>地址：</w:t>
      </w:r>
      <w:r w:rsidRPr="009B3E03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深圳市</w:t>
      </w:r>
      <w:proofErr w:type="gramStart"/>
      <w:r w:rsidRPr="009B3E03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坪山区坑梓</w:t>
      </w:r>
      <w:proofErr w:type="gramEnd"/>
      <w:r w:rsidRPr="009B3E03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街道金沙社区金辉路</w:t>
      </w:r>
      <w:r w:rsidRPr="009B3E03">
        <w:rPr>
          <w:rFonts w:ascii="微软雅黑" w:eastAsia="微软雅黑" w:hAnsi="微软雅黑" w:cs="宋体"/>
          <w:color w:val="000000" w:themeColor="text1"/>
          <w:kern w:val="0"/>
          <w:szCs w:val="21"/>
        </w:rPr>
        <w:t>15</w:t>
      </w:r>
      <w:r w:rsidRPr="009B3E03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号</w:t>
      </w:r>
      <w:r w:rsidRPr="009B3E03">
        <w:rPr>
          <w:rFonts w:ascii="微软雅黑" w:eastAsia="微软雅黑" w:hAnsi="微软雅黑" w:cs="宋体"/>
          <w:color w:val="000000" w:themeColor="text1"/>
          <w:kern w:val="0"/>
          <w:szCs w:val="21"/>
        </w:rPr>
        <w:br/>
      </w:r>
      <w:r w:rsidRPr="009B3E03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公司</w:t>
      </w:r>
      <w:r w:rsidRPr="009B3E03">
        <w:rPr>
          <w:rFonts w:ascii="微软雅黑" w:eastAsia="微软雅黑" w:hAnsi="微软雅黑" w:cs="宋体"/>
          <w:color w:val="000000" w:themeColor="text1"/>
          <w:kern w:val="0"/>
          <w:szCs w:val="21"/>
        </w:rPr>
        <w:t>网址：</w:t>
      </w:r>
      <w:r w:rsidR="003C2F3B" w:rsidRPr="009B3E03">
        <w:rPr>
          <w:rFonts w:ascii="微软雅黑" w:eastAsia="微软雅黑" w:hAnsi="微软雅黑" w:cs="宋体"/>
          <w:color w:val="000000" w:themeColor="text1"/>
          <w:kern w:val="0"/>
          <w:szCs w:val="21"/>
        </w:rPr>
        <w:t>www</w:t>
      </w:r>
      <w:r w:rsidR="00676219" w:rsidRPr="009B3E03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.</w:t>
      </w:r>
      <w:r w:rsidR="003C2F3B" w:rsidRPr="009B3E03">
        <w:rPr>
          <w:rFonts w:ascii="微软雅黑" w:eastAsia="微软雅黑" w:hAnsi="微软雅黑" w:cs="宋体"/>
          <w:color w:val="000000" w:themeColor="text1"/>
          <w:kern w:val="0"/>
          <w:szCs w:val="21"/>
        </w:rPr>
        <w:t>edan</w:t>
      </w:r>
      <w:r w:rsidR="00676219" w:rsidRPr="009B3E03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.</w:t>
      </w:r>
      <w:r w:rsidR="003C2F3B" w:rsidRPr="009B3E03">
        <w:rPr>
          <w:rFonts w:ascii="微软雅黑" w:eastAsia="微软雅黑" w:hAnsi="微软雅黑" w:cs="宋体"/>
          <w:color w:val="000000" w:themeColor="text1"/>
          <w:kern w:val="0"/>
          <w:szCs w:val="21"/>
        </w:rPr>
        <w:t>com</w:t>
      </w:r>
    </w:p>
    <w:p w:rsidR="00EE71D6" w:rsidRPr="009B3E03" w:rsidRDefault="006F2C4F" w:rsidP="00DF7CA9">
      <w:pPr>
        <w:pStyle w:val="a6"/>
        <w:spacing w:before="0" w:beforeAutospacing="0" w:after="0" w:afterAutospacing="0" w:line="360" w:lineRule="auto"/>
        <w:rPr>
          <w:rFonts w:ascii="微软雅黑" w:eastAsia="微软雅黑" w:hAnsi="微软雅黑"/>
          <w:color w:val="000000" w:themeColor="text1"/>
          <w:sz w:val="21"/>
          <w:szCs w:val="21"/>
        </w:rPr>
      </w:pPr>
      <w:proofErr w:type="gramStart"/>
      <w:r w:rsidRPr="009B3E03">
        <w:rPr>
          <w:rFonts w:ascii="微软雅黑" w:eastAsia="微软雅黑" w:hAnsi="微软雅黑" w:hint="eastAsia"/>
          <w:color w:val="000000" w:themeColor="text1"/>
          <w:sz w:val="21"/>
          <w:szCs w:val="21"/>
        </w:rPr>
        <w:t>微信公众号</w:t>
      </w:r>
      <w:proofErr w:type="gramEnd"/>
      <w:r w:rsidRPr="009B3E03">
        <w:rPr>
          <w:rFonts w:ascii="微软雅黑" w:eastAsia="微软雅黑" w:hAnsi="微软雅黑" w:hint="eastAsia"/>
          <w:color w:val="000000" w:themeColor="text1"/>
          <w:sz w:val="21"/>
          <w:szCs w:val="21"/>
        </w:rPr>
        <w:t>： 理</w:t>
      </w:r>
      <w:proofErr w:type="gramStart"/>
      <w:r w:rsidRPr="009B3E03">
        <w:rPr>
          <w:rFonts w:ascii="微软雅黑" w:eastAsia="微软雅黑" w:hAnsi="微软雅黑" w:hint="eastAsia"/>
          <w:color w:val="000000" w:themeColor="text1"/>
          <w:sz w:val="21"/>
          <w:szCs w:val="21"/>
        </w:rPr>
        <w:t>邦</w:t>
      </w:r>
      <w:proofErr w:type="gramEnd"/>
      <w:r w:rsidRPr="009B3E03">
        <w:rPr>
          <w:rFonts w:ascii="微软雅黑" w:eastAsia="微软雅黑" w:hAnsi="微软雅黑" w:hint="eastAsia"/>
          <w:color w:val="000000" w:themeColor="text1"/>
          <w:sz w:val="21"/>
          <w:szCs w:val="21"/>
        </w:rPr>
        <w:t>之家</w:t>
      </w:r>
    </w:p>
    <w:p w:rsidR="00EE71D6" w:rsidRPr="00F614F9" w:rsidRDefault="006F2C4F" w:rsidP="00DF7CA9">
      <w:pPr>
        <w:pStyle w:val="a6"/>
        <w:spacing w:before="0" w:beforeAutospacing="0" w:after="0" w:afterAutospacing="0" w:line="360" w:lineRule="auto"/>
        <w:rPr>
          <w:rFonts w:ascii="微软雅黑" w:eastAsia="微软雅黑" w:hAnsi="微软雅黑"/>
          <w:color w:val="000000" w:themeColor="text1"/>
          <w:sz w:val="21"/>
          <w:szCs w:val="21"/>
        </w:rPr>
      </w:pPr>
      <w:r>
        <w:rPr>
          <w:rFonts w:ascii="微软雅黑" w:eastAsia="微软雅黑" w:hAnsi="微软雅黑"/>
          <w:noProof/>
          <w:color w:val="000000" w:themeColor="text1"/>
          <w:sz w:val="21"/>
          <w:szCs w:val="21"/>
        </w:rPr>
        <w:drawing>
          <wp:inline distT="0" distB="0" distL="0" distR="0" wp14:anchorId="3D32E115" wp14:editId="63F1B2BA">
            <wp:extent cx="1076325" cy="10763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5808" cy="107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71D6" w:rsidRPr="00F614F9" w:rsidSect="00DF7CA9">
      <w:headerReference w:type="default" r:id="rId13"/>
      <w:footerReference w:type="default" r:id="rId1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E16" w:rsidRDefault="00060E16">
      <w:r>
        <w:separator/>
      </w:r>
    </w:p>
  </w:endnote>
  <w:endnote w:type="continuationSeparator" w:id="0">
    <w:p w:rsidR="00060E16" w:rsidRDefault="00060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783440"/>
    </w:sdtPr>
    <w:sdtEndPr/>
    <w:sdtContent>
      <w:sdt>
        <w:sdtPr>
          <w:id w:val="98381352"/>
        </w:sdtPr>
        <w:sdtEndPr/>
        <w:sdtContent>
          <w:p w:rsidR="00EE71D6" w:rsidRDefault="00903EF1">
            <w:pPr>
              <w:pStyle w:val="a4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F2C4F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96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6F2C4F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6F2C4F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096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71D6" w:rsidRDefault="00EE71D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E16" w:rsidRDefault="00060E16">
      <w:r>
        <w:separator/>
      </w:r>
    </w:p>
  </w:footnote>
  <w:footnote w:type="continuationSeparator" w:id="0">
    <w:p w:rsidR="00060E16" w:rsidRDefault="00060E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1D6" w:rsidRDefault="006F2C4F">
    <w:pPr>
      <w:pStyle w:val="a5"/>
      <w:pBdr>
        <w:bottom w:val="none" w:sz="0" w:space="0" w:color="auto"/>
      </w:pBdr>
      <w:rPr>
        <w:rFonts w:ascii="黑体" w:eastAsia="黑体"/>
        <w:sz w:val="21"/>
        <w:szCs w:val="21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C2486E0" wp14:editId="10571552">
          <wp:simplePos x="0" y="0"/>
          <wp:positionH relativeFrom="column">
            <wp:posOffset>38100</wp:posOffset>
          </wp:positionH>
          <wp:positionV relativeFrom="paragraph">
            <wp:posOffset>-57150</wp:posOffset>
          </wp:positionV>
          <wp:extent cx="1476375" cy="411480"/>
          <wp:effectExtent l="0" t="0" r="0" b="0"/>
          <wp:wrapNone/>
          <wp:docPr id="3" name="图片 3" descr="EDAN-LOG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EDAN-LOG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5" cy="411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黑体" w:hint="eastAsia"/>
        <w:b/>
        <w:sz w:val="21"/>
        <w:szCs w:val="21"/>
      </w:rPr>
      <w:t>深圳市理邦精密仪器股份有限公司</w:t>
    </w:r>
  </w:p>
  <w:p w:rsidR="00EE71D6" w:rsidRDefault="006F2C4F">
    <w:pPr>
      <w:pStyle w:val="a5"/>
      <w:pBdr>
        <w:bottom w:val="none" w:sz="0" w:space="0" w:color="auto"/>
      </w:pBdr>
      <w:tabs>
        <w:tab w:val="left" w:pos="1215"/>
        <w:tab w:val="left" w:pos="1905"/>
        <w:tab w:val="left" w:pos="2625"/>
        <w:tab w:val="center" w:pos="4428"/>
      </w:tabs>
      <w:rPr>
        <w:rFonts w:ascii="黑体" w:eastAsia="黑体"/>
        <w:bCs/>
        <w:szCs w:val="20"/>
      </w:rPr>
    </w:pPr>
    <w:r>
      <w:rPr>
        <w:rFonts w:ascii="黑体" w:eastAsia="PMingLiU" w:hint="eastAsia"/>
        <w:bCs/>
        <w:color w:val="000000"/>
        <w:spacing w:val="-14"/>
        <w:lang w:eastAsia="zh-TW"/>
      </w:rPr>
      <w:t>EDAN INSTRUMENTS,INC</w:t>
    </w:r>
    <w:r w:rsidR="00CD4EED">
      <w:rPr>
        <w:rFonts w:ascii="黑体" w:eastAsia="PMingLiU" w:hint="eastAsia"/>
        <w:bCs/>
        <w:color w:val="000000"/>
        <w:spacing w:val="-14"/>
        <w:lang w:eastAsia="zh-TW"/>
      </w:rPr>
      <w:t>、</w:t>
    </w:r>
  </w:p>
  <w:p w:rsidR="00EE71D6" w:rsidRDefault="00EE71D6">
    <w:pPr>
      <w:pStyle w:val="a5"/>
      <w:jc w:val="both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.65pt;height:14.65pt" o:bullet="t">
        <v:imagedata r:id="rId1" o:title=""/>
      </v:shape>
    </w:pict>
  </w:numPicBullet>
  <w:abstractNum w:abstractNumId="0">
    <w:nsid w:val="038B1A2C"/>
    <w:multiLevelType w:val="multilevel"/>
    <w:tmpl w:val="038B1A2C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F4A441D"/>
    <w:multiLevelType w:val="hybridMultilevel"/>
    <w:tmpl w:val="506CD42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AD0520D"/>
    <w:multiLevelType w:val="hybridMultilevel"/>
    <w:tmpl w:val="52EC8210"/>
    <w:lvl w:ilvl="0" w:tplc="5E38F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BCA5676"/>
    <w:multiLevelType w:val="multilevel"/>
    <w:tmpl w:val="2DFC879A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7E0A20"/>
    <w:multiLevelType w:val="hybridMultilevel"/>
    <w:tmpl w:val="43BCDF50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D5436D7"/>
    <w:multiLevelType w:val="hybridMultilevel"/>
    <w:tmpl w:val="92BA703E"/>
    <w:lvl w:ilvl="0" w:tplc="DA2C6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D6826CF"/>
    <w:multiLevelType w:val="multilevel"/>
    <w:tmpl w:val="2D6826CF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00D6E59"/>
    <w:multiLevelType w:val="hybridMultilevel"/>
    <w:tmpl w:val="B6D8FC8E"/>
    <w:lvl w:ilvl="0" w:tplc="959287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15176B"/>
    <w:multiLevelType w:val="multilevel"/>
    <w:tmpl w:val="4415176B"/>
    <w:lvl w:ilvl="0">
      <w:start w:val="2"/>
      <w:numFmt w:val="none"/>
      <w:lvlText w:val="二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D434C6"/>
    <w:multiLevelType w:val="hybridMultilevel"/>
    <w:tmpl w:val="0DB29FF4"/>
    <w:lvl w:ilvl="0" w:tplc="232E0FE4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A277E3"/>
    <w:multiLevelType w:val="hybridMultilevel"/>
    <w:tmpl w:val="33E659A2"/>
    <w:lvl w:ilvl="0" w:tplc="904296FE">
      <w:start w:val="1"/>
      <w:numFmt w:val="decimalEnclosedCircle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>
    <w:nsid w:val="5C6E343A"/>
    <w:multiLevelType w:val="multilevel"/>
    <w:tmpl w:val="5C6E343A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CE743BE"/>
    <w:multiLevelType w:val="hybridMultilevel"/>
    <w:tmpl w:val="142C47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8DC063E"/>
    <w:multiLevelType w:val="hybridMultilevel"/>
    <w:tmpl w:val="A4F83770"/>
    <w:lvl w:ilvl="0" w:tplc="A7A05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B2C4873"/>
    <w:multiLevelType w:val="hybridMultilevel"/>
    <w:tmpl w:val="462EDE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BAD24CF"/>
    <w:multiLevelType w:val="hybridMultilevel"/>
    <w:tmpl w:val="F37EB996"/>
    <w:lvl w:ilvl="0" w:tplc="16340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6CB07690"/>
    <w:multiLevelType w:val="multilevel"/>
    <w:tmpl w:val="6CB07690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CEF6679"/>
    <w:multiLevelType w:val="multilevel"/>
    <w:tmpl w:val="6CEF6679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78E65D30"/>
    <w:multiLevelType w:val="multilevel"/>
    <w:tmpl w:val="78E65D30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7EAA1F88"/>
    <w:multiLevelType w:val="multilevel"/>
    <w:tmpl w:val="7EAA1F88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3"/>
  </w:num>
  <w:num w:numId="4">
    <w:abstractNumId w:val="18"/>
  </w:num>
  <w:num w:numId="5">
    <w:abstractNumId w:val="6"/>
  </w:num>
  <w:num w:numId="6">
    <w:abstractNumId w:val="11"/>
  </w:num>
  <w:num w:numId="7">
    <w:abstractNumId w:val="19"/>
  </w:num>
  <w:num w:numId="8">
    <w:abstractNumId w:val="0"/>
  </w:num>
  <w:num w:numId="9">
    <w:abstractNumId w:val="17"/>
  </w:num>
  <w:num w:numId="10">
    <w:abstractNumId w:val="9"/>
  </w:num>
  <w:num w:numId="11">
    <w:abstractNumId w:val="7"/>
  </w:num>
  <w:num w:numId="12">
    <w:abstractNumId w:val="1"/>
  </w:num>
  <w:num w:numId="13">
    <w:abstractNumId w:val="15"/>
  </w:num>
  <w:num w:numId="14">
    <w:abstractNumId w:val="13"/>
  </w:num>
  <w:num w:numId="15">
    <w:abstractNumId w:val="2"/>
  </w:num>
  <w:num w:numId="16">
    <w:abstractNumId w:val="5"/>
  </w:num>
  <w:num w:numId="17">
    <w:abstractNumId w:val="10"/>
  </w:num>
  <w:num w:numId="18">
    <w:abstractNumId w:val="4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AE7"/>
    <w:rsid w:val="00003034"/>
    <w:rsid w:val="0000618B"/>
    <w:rsid w:val="00007E7B"/>
    <w:rsid w:val="00010B95"/>
    <w:rsid w:val="00012B24"/>
    <w:rsid w:val="000162DA"/>
    <w:rsid w:val="000252AD"/>
    <w:rsid w:val="00027569"/>
    <w:rsid w:val="00030179"/>
    <w:rsid w:val="00040B4C"/>
    <w:rsid w:val="00041220"/>
    <w:rsid w:val="000469AA"/>
    <w:rsid w:val="0005655A"/>
    <w:rsid w:val="00060E16"/>
    <w:rsid w:val="0006305E"/>
    <w:rsid w:val="00067E16"/>
    <w:rsid w:val="00070858"/>
    <w:rsid w:val="000768C3"/>
    <w:rsid w:val="000810CF"/>
    <w:rsid w:val="00081460"/>
    <w:rsid w:val="000936C1"/>
    <w:rsid w:val="00094C0B"/>
    <w:rsid w:val="00095198"/>
    <w:rsid w:val="000A34DF"/>
    <w:rsid w:val="000A64DD"/>
    <w:rsid w:val="000B30BE"/>
    <w:rsid w:val="000B5896"/>
    <w:rsid w:val="000B611F"/>
    <w:rsid w:val="000C0864"/>
    <w:rsid w:val="000C20F4"/>
    <w:rsid w:val="000C307F"/>
    <w:rsid w:val="000C4CC9"/>
    <w:rsid w:val="000C68F3"/>
    <w:rsid w:val="000D13B2"/>
    <w:rsid w:val="000E33FF"/>
    <w:rsid w:val="000F2656"/>
    <w:rsid w:val="000F7737"/>
    <w:rsid w:val="00100408"/>
    <w:rsid w:val="0010057C"/>
    <w:rsid w:val="00102805"/>
    <w:rsid w:val="0010499A"/>
    <w:rsid w:val="0010610B"/>
    <w:rsid w:val="001063F5"/>
    <w:rsid w:val="00110824"/>
    <w:rsid w:val="001109DD"/>
    <w:rsid w:val="0011145C"/>
    <w:rsid w:val="00112F92"/>
    <w:rsid w:val="001178F0"/>
    <w:rsid w:val="00121E3B"/>
    <w:rsid w:val="00122381"/>
    <w:rsid w:val="001235A7"/>
    <w:rsid w:val="00125D13"/>
    <w:rsid w:val="001310C3"/>
    <w:rsid w:val="00135A1C"/>
    <w:rsid w:val="001446F1"/>
    <w:rsid w:val="0015086A"/>
    <w:rsid w:val="00160B88"/>
    <w:rsid w:val="00163D1E"/>
    <w:rsid w:val="001661B3"/>
    <w:rsid w:val="00175DC2"/>
    <w:rsid w:val="00177F17"/>
    <w:rsid w:val="00180432"/>
    <w:rsid w:val="00181491"/>
    <w:rsid w:val="00184A63"/>
    <w:rsid w:val="00186618"/>
    <w:rsid w:val="00192E2F"/>
    <w:rsid w:val="001A43E0"/>
    <w:rsid w:val="001A6A73"/>
    <w:rsid w:val="001B2DB7"/>
    <w:rsid w:val="001B55B8"/>
    <w:rsid w:val="001C5834"/>
    <w:rsid w:val="001C72BE"/>
    <w:rsid w:val="001C7825"/>
    <w:rsid w:val="001D26F6"/>
    <w:rsid w:val="001D3130"/>
    <w:rsid w:val="001D4A85"/>
    <w:rsid w:val="001E0CE5"/>
    <w:rsid w:val="001E1E8F"/>
    <w:rsid w:val="001E4203"/>
    <w:rsid w:val="001E49D5"/>
    <w:rsid w:val="001E58C0"/>
    <w:rsid w:val="001F16AD"/>
    <w:rsid w:val="001F26D8"/>
    <w:rsid w:val="001F3A89"/>
    <w:rsid w:val="001F6643"/>
    <w:rsid w:val="00214A0B"/>
    <w:rsid w:val="00216184"/>
    <w:rsid w:val="00217E54"/>
    <w:rsid w:val="002204CC"/>
    <w:rsid w:val="0022147B"/>
    <w:rsid w:val="002310A0"/>
    <w:rsid w:val="00237A38"/>
    <w:rsid w:val="002454D0"/>
    <w:rsid w:val="002478DD"/>
    <w:rsid w:val="0025160A"/>
    <w:rsid w:val="002531C8"/>
    <w:rsid w:val="00256A04"/>
    <w:rsid w:val="00257FAC"/>
    <w:rsid w:val="002615DE"/>
    <w:rsid w:val="00261684"/>
    <w:rsid w:val="00263639"/>
    <w:rsid w:val="00266E43"/>
    <w:rsid w:val="00267DD4"/>
    <w:rsid w:val="0027131E"/>
    <w:rsid w:val="00271E7C"/>
    <w:rsid w:val="00272C59"/>
    <w:rsid w:val="00272E2A"/>
    <w:rsid w:val="002826A2"/>
    <w:rsid w:val="00282B7B"/>
    <w:rsid w:val="002842D1"/>
    <w:rsid w:val="002956CF"/>
    <w:rsid w:val="00296584"/>
    <w:rsid w:val="002A029A"/>
    <w:rsid w:val="002A3C07"/>
    <w:rsid w:val="002A65E2"/>
    <w:rsid w:val="002A76DA"/>
    <w:rsid w:val="002B4D7E"/>
    <w:rsid w:val="002C1AE7"/>
    <w:rsid w:val="002C6238"/>
    <w:rsid w:val="002C67E4"/>
    <w:rsid w:val="002D4B32"/>
    <w:rsid w:val="002E3510"/>
    <w:rsid w:val="002F0B93"/>
    <w:rsid w:val="002F215E"/>
    <w:rsid w:val="002F2774"/>
    <w:rsid w:val="0030046B"/>
    <w:rsid w:val="003036D0"/>
    <w:rsid w:val="003143A5"/>
    <w:rsid w:val="003157B2"/>
    <w:rsid w:val="00315FE1"/>
    <w:rsid w:val="00317D84"/>
    <w:rsid w:val="00322085"/>
    <w:rsid w:val="0032400F"/>
    <w:rsid w:val="00326578"/>
    <w:rsid w:val="003312AC"/>
    <w:rsid w:val="003318F8"/>
    <w:rsid w:val="00335883"/>
    <w:rsid w:val="0033748F"/>
    <w:rsid w:val="00347D30"/>
    <w:rsid w:val="00351C53"/>
    <w:rsid w:val="00352ED1"/>
    <w:rsid w:val="003536D4"/>
    <w:rsid w:val="00360B7F"/>
    <w:rsid w:val="00362133"/>
    <w:rsid w:val="00364064"/>
    <w:rsid w:val="003640D6"/>
    <w:rsid w:val="0036445C"/>
    <w:rsid w:val="00365161"/>
    <w:rsid w:val="00370AF0"/>
    <w:rsid w:val="00373DE0"/>
    <w:rsid w:val="003766B7"/>
    <w:rsid w:val="0038437D"/>
    <w:rsid w:val="003941B9"/>
    <w:rsid w:val="00396C64"/>
    <w:rsid w:val="003A4353"/>
    <w:rsid w:val="003A4AD4"/>
    <w:rsid w:val="003A6235"/>
    <w:rsid w:val="003A7B1F"/>
    <w:rsid w:val="003B04DB"/>
    <w:rsid w:val="003C2F3B"/>
    <w:rsid w:val="003D112C"/>
    <w:rsid w:val="003D3195"/>
    <w:rsid w:val="003D3C2D"/>
    <w:rsid w:val="003D5DCD"/>
    <w:rsid w:val="003E0D17"/>
    <w:rsid w:val="003E1001"/>
    <w:rsid w:val="003E23FA"/>
    <w:rsid w:val="003E32F2"/>
    <w:rsid w:val="003E6D3C"/>
    <w:rsid w:val="003F3F4F"/>
    <w:rsid w:val="003F5D93"/>
    <w:rsid w:val="00401DF4"/>
    <w:rsid w:val="00401FDA"/>
    <w:rsid w:val="0040249F"/>
    <w:rsid w:val="00404F2C"/>
    <w:rsid w:val="004130D5"/>
    <w:rsid w:val="00413980"/>
    <w:rsid w:val="00414B8D"/>
    <w:rsid w:val="00417A83"/>
    <w:rsid w:val="00420661"/>
    <w:rsid w:val="004259F3"/>
    <w:rsid w:val="00425C38"/>
    <w:rsid w:val="004271C3"/>
    <w:rsid w:val="00430CF8"/>
    <w:rsid w:val="00430F07"/>
    <w:rsid w:val="00435188"/>
    <w:rsid w:val="00440570"/>
    <w:rsid w:val="00443D02"/>
    <w:rsid w:val="004512E8"/>
    <w:rsid w:val="0045215B"/>
    <w:rsid w:val="004526EB"/>
    <w:rsid w:val="004623F4"/>
    <w:rsid w:val="004633AE"/>
    <w:rsid w:val="00464411"/>
    <w:rsid w:val="00467F78"/>
    <w:rsid w:val="00470448"/>
    <w:rsid w:val="00474196"/>
    <w:rsid w:val="00475243"/>
    <w:rsid w:val="00476566"/>
    <w:rsid w:val="004830C2"/>
    <w:rsid w:val="00486D01"/>
    <w:rsid w:val="0049105A"/>
    <w:rsid w:val="004922B8"/>
    <w:rsid w:val="00492535"/>
    <w:rsid w:val="00493716"/>
    <w:rsid w:val="00496CBF"/>
    <w:rsid w:val="004A74BF"/>
    <w:rsid w:val="004B0746"/>
    <w:rsid w:val="004B30F6"/>
    <w:rsid w:val="004B71D8"/>
    <w:rsid w:val="004B7633"/>
    <w:rsid w:val="004C0D77"/>
    <w:rsid w:val="004C7564"/>
    <w:rsid w:val="004D64C6"/>
    <w:rsid w:val="004E55E0"/>
    <w:rsid w:val="004E7052"/>
    <w:rsid w:val="004F4446"/>
    <w:rsid w:val="004F4ACA"/>
    <w:rsid w:val="00500FC5"/>
    <w:rsid w:val="00502BC0"/>
    <w:rsid w:val="00504B95"/>
    <w:rsid w:val="00512C95"/>
    <w:rsid w:val="00513476"/>
    <w:rsid w:val="00521775"/>
    <w:rsid w:val="00521B9E"/>
    <w:rsid w:val="00525FC5"/>
    <w:rsid w:val="00530B7B"/>
    <w:rsid w:val="00535642"/>
    <w:rsid w:val="00537269"/>
    <w:rsid w:val="00542D85"/>
    <w:rsid w:val="00543F70"/>
    <w:rsid w:val="005505F0"/>
    <w:rsid w:val="00551FC1"/>
    <w:rsid w:val="00561A5E"/>
    <w:rsid w:val="0056562B"/>
    <w:rsid w:val="0056702C"/>
    <w:rsid w:val="005706D9"/>
    <w:rsid w:val="00570FA7"/>
    <w:rsid w:val="0057221A"/>
    <w:rsid w:val="005756D9"/>
    <w:rsid w:val="005768D8"/>
    <w:rsid w:val="00582FAB"/>
    <w:rsid w:val="005920C6"/>
    <w:rsid w:val="005956B6"/>
    <w:rsid w:val="00597B1B"/>
    <w:rsid w:val="005A17A4"/>
    <w:rsid w:val="005A4B9A"/>
    <w:rsid w:val="005B064D"/>
    <w:rsid w:val="005B06EB"/>
    <w:rsid w:val="005B081F"/>
    <w:rsid w:val="005B24F4"/>
    <w:rsid w:val="005B60CE"/>
    <w:rsid w:val="005C1082"/>
    <w:rsid w:val="005C10FB"/>
    <w:rsid w:val="005C5A1A"/>
    <w:rsid w:val="005C5D64"/>
    <w:rsid w:val="005D6FBB"/>
    <w:rsid w:val="005E5589"/>
    <w:rsid w:val="005F1722"/>
    <w:rsid w:val="00600DB8"/>
    <w:rsid w:val="00604373"/>
    <w:rsid w:val="00606F40"/>
    <w:rsid w:val="00611F4C"/>
    <w:rsid w:val="006213B7"/>
    <w:rsid w:val="0062676F"/>
    <w:rsid w:val="00634D9E"/>
    <w:rsid w:val="006374F6"/>
    <w:rsid w:val="00640212"/>
    <w:rsid w:val="00646604"/>
    <w:rsid w:val="00652BBB"/>
    <w:rsid w:val="0065489B"/>
    <w:rsid w:val="00654E5C"/>
    <w:rsid w:val="00655412"/>
    <w:rsid w:val="006554D1"/>
    <w:rsid w:val="00656DEC"/>
    <w:rsid w:val="00666295"/>
    <w:rsid w:val="006702EB"/>
    <w:rsid w:val="0067144B"/>
    <w:rsid w:val="006715A8"/>
    <w:rsid w:val="006720DB"/>
    <w:rsid w:val="00674497"/>
    <w:rsid w:val="00676219"/>
    <w:rsid w:val="00681DE3"/>
    <w:rsid w:val="00685B80"/>
    <w:rsid w:val="00692EB5"/>
    <w:rsid w:val="00697BBE"/>
    <w:rsid w:val="006A36AE"/>
    <w:rsid w:val="006A751C"/>
    <w:rsid w:val="006A7D1C"/>
    <w:rsid w:val="006B1237"/>
    <w:rsid w:val="006B4EE7"/>
    <w:rsid w:val="006C0770"/>
    <w:rsid w:val="006C2F1E"/>
    <w:rsid w:val="006C555C"/>
    <w:rsid w:val="006C57FD"/>
    <w:rsid w:val="006C6969"/>
    <w:rsid w:val="006D4F13"/>
    <w:rsid w:val="006D7E48"/>
    <w:rsid w:val="006E0BC5"/>
    <w:rsid w:val="006E4B9B"/>
    <w:rsid w:val="006E5E61"/>
    <w:rsid w:val="006E6B0D"/>
    <w:rsid w:val="006E7B9B"/>
    <w:rsid w:val="006F144B"/>
    <w:rsid w:val="006F14E6"/>
    <w:rsid w:val="006F2C4F"/>
    <w:rsid w:val="006F3461"/>
    <w:rsid w:val="006F4DA1"/>
    <w:rsid w:val="006F5660"/>
    <w:rsid w:val="006F7BED"/>
    <w:rsid w:val="007013FC"/>
    <w:rsid w:val="00712E28"/>
    <w:rsid w:val="00723DF2"/>
    <w:rsid w:val="007241C3"/>
    <w:rsid w:val="007244AD"/>
    <w:rsid w:val="007324B5"/>
    <w:rsid w:val="007326A7"/>
    <w:rsid w:val="00734A19"/>
    <w:rsid w:val="00736F38"/>
    <w:rsid w:val="00740BB2"/>
    <w:rsid w:val="007422FE"/>
    <w:rsid w:val="00744139"/>
    <w:rsid w:val="007463DF"/>
    <w:rsid w:val="007466F0"/>
    <w:rsid w:val="00750047"/>
    <w:rsid w:val="00754011"/>
    <w:rsid w:val="007548C9"/>
    <w:rsid w:val="0076050A"/>
    <w:rsid w:val="00763085"/>
    <w:rsid w:val="0076490B"/>
    <w:rsid w:val="007658D8"/>
    <w:rsid w:val="00765ECE"/>
    <w:rsid w:val="0076713A"/>
    <w:rsid w:val="00773BFD"/>
    <w:rsid w:val="007815C1"/>
    <w:rsid w:val="00787349"/>
    <w:rsid w:val="007903B1"/>
    <w:rsid w:val="007942EF"/>
    <w:rsid w:val="007A017F"/>
    <w:rsid w:val="007A0F39"/>
    <w:rsid w:val="007B26C5"/>
    <w:rsid w:val="007B3099"/>
    <w:rsid w:val="007B4F7E"/>
    <w:rsid w:val="007B771B"/>
    <w:rsid w:val="007C15A0"/>
    <w:rsid w:val="007C32AA"/>
    <w:rsid w:val="007C687C"/>
    <w:rsid w:val="007C6B08"/>
    <w:rsid w:val="007C6C3A"/>
    <w:rsid w:val="007C7B5A"/>
    <w:rsid w:val="007D7390"/>
    <w:rsid w:val="007E0966"/>
    <w:rsid w:val="007E0F62"/>
    <w:rsid w:val="007E2A79"/>
    <w:rsid w:val="007E323A"/>
    <w:rsid w:val="007F2AEF"/>
    <w:rsid w:val="0080739B"/>
    <w:rsid w:val="00815BCD"/>
    <w:rsid w:val="00822CCF"/>
    <w:rsid w:val="0082535E"/>
    <w:rsid w:val="0082554D"/>
    <w:rsid w:val="0082662B"/>
    <w:rsid w:val="00831FAB"/>
    <w:rsid w:val="0083414C"/>
    <w:rsid w:val="00835012"/>
    <w:rsid w:val="00837B7A"/>
    <w:rsid w:val="00837B86"/>
    <w:rsid w:val="008401CE"/>
    <w:rsid w:val="00842638"/>
    <w:rsid w:val="008450FB"/>
    <w:rsid w:val="008451F2"/>
    <w:rsid w:val="00845A7D"/>
    <w:rsid w:val="00846058"/>
    <w:rsid w:val="008475D5"/>
    <w:rsid w:val="00852430"/>
    <w:rsid w:val="00853237"/>
    <w:rsid w:val="00863F3D"/>
    <w:rsid w:val="00864F29"/>
    <w:rsid w:val="008709FC"/>
    <w:rsid w:val="00872F84"/>
    <w:rsid w:val="00874727"/>
    <w:rsid w:val="00882A64"/>
    <w:rsid w:val="00885BFD"/>
    <w:rsid w:val="008911D6"/>
    <w:rsid w:val="00892C4E"/>
    <w:rsid w:val="00896F59"/>
    <w:rsid w:val="008A48B4"/>
    <w:rsid w:val="008A6E28"/>
    <w:rsid w:val="008B2447"/>
    <w:rsid w:val="008B2809"/>
    <w:rsid w:val="008B2B80"/>
    <w:rsid w:val="008C5886"/>
    <w:rsid w:val="008C7CB2"/>
    <w:rsid w:val="008D152C"/>
    <w:rsid w:val="008D170A"/>
    <w:rsid w:val="008D1930"/>
    <w:rsid w:val="008D6FB4"/>
    <w:rsid w:val="008E1E2F"/>
    <w:rsid w:val="008E7C98"/>
    <w:rsid w:val="008F0C79"/>
    <w:rsid w:val="008F432B"/>
    <w:rsid w:val="008F62A7"/>
    <w:rsid w:val="009030EC"/>
    <w:rsid w:val="0090398D"/>
    <w:rsid w:val="00903EF1"/>
    <w:rsid w:val="009132CF"/>
    <w:rsid w:val="00920C75"/>
    <w:rsid w:val="0092181A"/>
    <w:rsid w:val="00922FF4"/>
    <w:rsid w:val="00926D9E"/>
    <w:rsid w:val="00930761"/>
    <w:rsid w:val="0093339F"/>
    <w:rsid w:val="00936080"/>
    <w:rsid w:val="00940EA2"/>
    <w:rsid w:val="00941A1B"/>
    <w:rsid w:val="00945001"/>
    <w:rsid w:val="00946434"/>
    <w:rsid w:val="00952A79"/>
    <w:rsid w:val="00956E06"/>
    <w:rsid w:val="009574CC"/>
    <w:rsid w:val="00960C95"/>
    <w:rsid w:val="00961C46"/>
    <w:rsid w:val="009674D5"/>
    <w:rsid w:val="009675D7"/>
    <w:rsid w:val="009728DC"/>
    <w:rsid w:val="00973C33"/>
    <w:rsid w:val="00990E17"/>
    <w:rsid w:val="0099610D"/>
    <w:rsid w:val="009A0D26"/>
    <w:rsid w:val="009A39DE"/>
    <w:rsid w:val="009A3CAC"/>
    <w:rsid w:val="009A5C08"/>
    <w:rsid w:val="009B33DB"/>
    <w:rsid w:val="009B3E03"/>
    <w:rsid w:val="009C0590"/>
    <w:rsid w:val="009C0EE2"/>
    <w:rsid w:val="009C3949"/>
    <w:rsid w:val="009C763C"/>
    <w:rsid w:val="009C7C4C"/>
    <w:rsid w:val="009D2D26"/>
    <w:rsid w:val="009E574E"/>
    <w:rsid w:val="009E5897"/>
    <w:rsid w:val="009F09C8"/>
    <w:rsid w:val="009F1986"/>
    <w:rsid w:val="009F1BEC"/>
    <w:rsid w:val="00A030F9"/>
    <w:rsid w:val="00A14571"/>
    <w:rsid w:val="00A15CFD"/>
    <w:rsid w:val="00A15E5B"/>
    <w:rsid w:val="00A17F4F"/>
    <w:rsid w:val="00A2158B"/>
    <w:rsid w:val="00A22ABD"/>
    <w:rsid w:val="00A308A4"/>
    <w:rsid w:val="00A30B3F"/>
    <w:rsid w:val="00A319B3"/>
    <w:rsid w:val="00A37ED7"/>
    <w:rsid w:val="00A454D7"/>
    <w:rsid w:val="00A52DB8"/>
    <w:rsid w:val="00A540F9"/>
    <w:rsid w:val="00A542DD"/>
    <w:rsid w:val="00A62430"/>
    <w:rsid w:val="00A659A5"/>
    <w:rsid w:val="00A6681F"/>
    <w:rsid w:val="00A725E1"/>
    <w:rsid w:val="00A75F93"/>
    <w:rsid w:val="00A8031C"/>
    <w:rsid w:val="00A823AE"/>
    <w:rsid w:val="00A823DA"/>
    <w:rsid w:val="00A87C4C"/>
    <w:rsid w:val="00A90C9F"/>
    <w:rsid w:val="00A9140B"/>
    <w:rsid w:val="00A93301"/>
    <w:rsid w:val="00A94145"/>
    <w:rsid w:val="00A96A6E"/>
    <w:rsid w:val="00AA1E6A"/>
    <w:rsid w:val="00AA41B5"/>
    <w:rsid w:val="00AA446A"/>
    <w:rsid w:val="00AA44A4"/>
    <w:rsid w:val="00AA7BF5"/>
    <w:rsid w:val="00AB201C"/>
    <w:rsid w:val="00AD50E5"/>
    <w:rsid w:val="00AE312C"/>
    <w:rsid w:val="00AE6428"/>
    <w:rsid w:val="00AE73BE"/>
    <w:rsid w:val="00AF0955"/>
    <w:rsid w:val="00AF1A9D"/>
    <w:rsid w:val="00AF6354"/>
    <w:rsid w:val="00B00A6A"/>
    <w:rsid w:val="00B01674"/>
    <w:rsid w:val="00B07CFC"/>
    <w:rsid w:val="00B20982"/>
    <w:rsid w:val="00B2232E"/>
    <w:rsid w:val="00B2439A"/>
    <w:rsid w:val="00B30D39"/>
    <w:rsid w:val="00B31AB7"/>
    <w:rsid w:val="00B32F75"/>
    <w:rsid w:val="00B40E24"/>
    <w:rsid w:val="00B4149C"/>
    <w:rsid w:val="00B41DCC"/>
    <w:rsid w:val="00B435AC"/>
    <w:rsid w:val="00B45436"/>
    <w:rsid w:val="00B522B5"/>
    <w:rsid w:val="00B57822"/>
    <w:rsid w:val="00B62651"/>
    <w:rsid w:val="00B6329C"/>
    <w:rsid w:val="00B67685"/>
    <w:rsid w:val="00B705A6"/>
    <w:rsid w:val="00B758C2"/>
    <w:rsid w:val="00B77A1C"/>
    <w:rsid w:val="00B80033"/>
    <w:rsid w:val="00B8098D"/>
    <w:rsid w:val="00B85FA4"/>
    <w:rsid w:val="00B9421C"/>
    <w:rsid w:val="00BA2707"/>
    <w:rsid w:val="00BB5F9C"/>
    <w:rsid w:val="00BB73DB"/>
    <w:rsid w:val="00BC0C00"/>
    <w:rsid w:val="00BC4119"/>
    <w:rsid w:val="00BC649B"/>
    <w:rsid w:val="00BC6B97"/>
    <w:rsid w:val="00BE2A67"/>
    <w:rsid w:val="00BE4105"/>
    <w:rsid w:val="00BE494D"/>
    <w:rsid w:val="00BE5839"/>
    <w:rsid w:val="00BE7A2B"/>
    <w:rsid w:val="00BF0E92"/>
    <w:rsid w:val="00BF1706"/>
    <w:rsid w:val="00BF34DF"/>
    <w:rsid w:val="00C057B0"/>
    <w:rsid w:val="00C05D8D"/>
    <w:rsid w:val="00C121C6"/>
    <w:rsid w:val="00C14824"/>
    <w:rsid w:val="00C25121"/>
    <w:rsid w:val="00C25DA7"/>
    <w:rsid w:val="00C27975"/>
    <w:rsid w:val="00C34250"/>
    <w:rsid w:val="00C36309"/>
    <w:rsid w:val="00C36B01"/>
    <w:rsid w:val="00C42B49"/>
    <w:rsid w:val="00C43666"/>
    <w:rsid w:val="00C44294"/>
    <w:rsid w:val="00C5193C"/>
    <w:rsid w:val="00C57552"/>
    <w:rsid w:val="00C6076C"/>
    <w:rsid w:val="00C64342"/>
    <w:rsid w:val="00C66FF2"/>
    <w:rsid w:val="00C76C10"/>
    <w:rsid w:val="00C8423F"/>
    <w:rsid w:val="00C90D78"/>
    <w:rsid w:val="00C94BA5"/>
    <w:rsid w:val="00C961BB"/>
    <w:rsid w:val="00C96965"/>
    <w:rsid w:val="00CA1BED"/>
    <w:rsid w:val="00CA5EB9"/>
    <w:rsid w:val="00CA7075"/>
    <w:rsid w:val="00CB383E"/>
    <w:rsid w:val="00CB5582"/>
    <w:rsid w:val="00CB6DA2"/>
    <w:rsid w:val="00CC0C12"/>
    <w:rsid w:val="00CC18C6"/>
    <w:rsid w:val="00CC24F6"/>
    <w:rsid w:val="00CC399F"/>
    <w:rsid w:val="00CC5C5B"/>
    <w:rsid w:val="00CD0167"/>
    <w:rsid w:val="00CD35B4"/>
    <w:rsid w:val="00CD4EED"/>
    <w:rsid w:val="00CE0BFA"/>
    <w:rsid w:val="00CE7936"/>
    <w:rsid w:val="00CF00C6"/>
    <w:rsid w:val="00CF08B8"/>
    <w:rsid w:val="00CF0B4D"/>
    <w:rsid w:val="00D02A16"/>
    <w:rsid w:val="00D03DD9"/>
    <w:rsid w:val="00D05604"/>
    <w:rsid w:val="00D14360"/>
    <w:rsid w:val="00D162FD"/>
    <w:rsid w:val="00D17375"/>
    <w:rsid w:val="00D220C9"/>
    <w:rsid w:val="00D26DFA"/>
    <w:rsid w:val="00D359B2"/>
    <w:rsid w:val="00D4013B"/>
    <w:rsid w:val="00D40150"/>
    <w:rsid w:val="00D40419"/>
    <w:rsid w:val="00D457A9"/>
    <w:rsid w:val="00D57DE9"/>
    <w:rsid w:val="00D60F9F"/>
    <w:rsid w:val="00D618F0"/>
    <w:rsid w:val="00D645C5"/>
    <w:rsid w:val="00D70B58"/>
    <w:rsid w:val="00D73C22"/>
    <w:rsid w:val="00D747D1"/>
    <w:rsid w:val="00D751F4"/>
    <w:rsid w:val="00D76617"/>
    <w:rsid w:val="00D76A1A"/>
    <w:rsid w:val="00D82F06"/>
    <w:rsid w:val="00D84F1B"/>
    <w:rsid w:val="00D942C6"/>
    <w:rsid w:val="00D949A2"/>
    <w:rsid w:val="00D96EA7"/>
    <w:rsid w:val="00D97DF1"/>
    <w:rsid w:val="00DA0808"/>
    <w:rsid w:val="00DA2328"/>
    <w:rsid w:val="00DA7E06"/>
    <w:rsid w:val="00DB138C"/>
    <w:rsid w:val="00DB7070"/>
    <w:rsid w:val="00DC14B2"/>
    <w:rsid w:val="00DC2F1F"/>
    <w:rsid w:val="00DC37ED"/>
    <w:rsid w:val="00DD19DB"/>
    <w:rsid w:val="00DD2C3B"/>
    <w:rsid w:val="00DD3232"/>
    <w:rsid w:val="00DD4E97"/>
    <w:rsid w:val="00DD7F62"/>
    <w:rsid w:val="00DE0061"/>
    <w:rsid w:val="00DE0BB2"/>
    <w:rsid w:val="00DE5A2F"/>
    <w:rsid w:val="00DE728F"/>
    <w:rsid w:val="00DE7A32"/>
    <w:rsid w:val="00DF78D7"/>
    <w:rsid w:val="00DF7CA9"/>
    <w:rsid w:val="00E06C16"/>
    <w:rsid w:val="00E119FC"/>
    <w:rsid w:val="00E15460"/>
    <w:rsid w:val="00E2084F"/>
    <w:rsid w:val="00E219FC"/>
    <w:rsid w:val="00E21E69"/>
    <w:rsid w:val="00E25BF5"/>
    <w:rsid w:val="00E26536"/>
    <w:rsid w:val="00E27148"/>
    <w:rsid w:val="00E31D97"/>
    <w:rsid w:val="00E33D92"/>
    <w:rsid w:val="00E34442"/>
    <w:rsid w:val="00E40986"/>
    <w:rsid w:val="00E43AC4"/>
    <w:rsid w:val="00E455D5"/>
    <w:rsid w:val="00E46DA5"/>
    <w:rsid w:val="00E50C22"/>
    <w:rsid w:val="00E50EBE"/>
    <w:rsid w:val="00E5224C"/>
    <w:rsid w:val="00E5390A"/>
    <w:rsid w:val="00E56A43"/>
    <w:rsid w:val="00E601F4"/>
    <w:rsid w:val="00E6144B"/>
    <w:rsid w:val="00E64D2C"/>
    <w:rsid w:val="00E82BD8"/>
    <w:rsid w:val="00E85C90"/>
    <w:rsid w:val="00E904A1"/>
    <w:rsid w:val="00E910A3"/>
    <w:rsid w:val="00E91D29"/>
    <w:rsid w:val="00E93C34"/>
    <w:rsid w:val="00E95F42"/>
    <w:rsid w:val="00E96A0E"/>
    <w:rsid w:val="00EA070B"/>
    <w:rsid w:val="00EA3D0A"/>
    <w:rsid w:val="00EA4639"/>
    <w:rsid w:val="00EB08FE"/>
    <w:rsid w:val="00EB1B86"/>
    <w:rsid w:val="00EB2AC3"/>
    <w:rsid w:val="00EB2B02"/>
    <w:rsid w:val="00EB4A80"/>
    <w:rsid w:val="00EC0FF8"/>
    <w:rsid w:val="00EC453F"/>
    <w:rsid w:val="00EC50C2"/>
    <w:rsid w:val="00EC51FA"/>
    <w:rsid w:val="00ED11B0"/>
    <w:rsid w:val="00ED4593"/>
    <w:rsid w:val="00EE1325"/>
    <w:rsid w:val="00EE62AD"/>
    <w:rsid w:val="00EE71D6"/>
    <w:rsid w:val="00EE7C27"/>
    <w:rsid w:val="00EF1510"/>
    <w:rsid w:val="00EF1866"/>
    <w:rsid w:val="00EF2F5B"/>
    <w:rsid w:val="00EF7F0D"/>
    <w:rsid w:val="00F0113E"/>
    <w:rsid w:val="00F039DD"/>
    <w:rsid w:val="00F13A50"/>
    <w:rsid w:val="00F154EA"/>
    <w:rsid w:val="00F218BD"/>
    <w:rsid w:val="00F232DD"/>
    <w:rsid w:val="00F25377"/>
    <w:rsid w:val="00F323D1"/>
    <w:rsid w:val="00F3242C"/>
    <w:rsid w:val="00F40F10"/>
    <w:rsid w:val="00F42389"/>
    <w:rsid w:val="00F45EE7"/>
    <w:rsid w:val="00F47164"/>
    <w:rsid w:val="00F47589"/>
    <w:rsid w:val="00F52848"/>
    <w:rsid w:val="00F614F9"/>
    <w:rsid w:val="00F6239A"/>
    <w:rsid w:val="00F64EC0"/>
    <w:rsid w:val="00F66D6B"/>
    <w:rsid w:val="00F67465"/>
    <w:rsid w:val="00F7077A"/>
    <w:rsid w:val="00F72F21"/>
    <w:rsid w:val="00F76465"/>
    <w:rsid w:val="00F90065"/>
    <w:rsid w:val="00F91B75"/>
    <w:rsid w:val="00F91C23"/>
    <w:rsid w:val="00F92535"/>
    <w:rsid w:val="00F926C8"/>
    <w:rsid w:val="00F93539"/>
    <w:rsid w:val="00F9437E"/>
    <w:rsid w:val="00FA1EDB"/>
    <w:rsid w:val="00FA213C"/>
    <w:rsid w:val="00FB2304"/>
    <w:rsid w:val="00FB3FAF"/>
    <w:rsid w:val="00FB47C5"/>
    <w:rsid w:val="00FB51AE"/>
    <w:rsid w:val="00FB637C"/>
    <w:rsid w:val="00FC2B78"/>
    <w:rsid w:val="00FC2C0C"/>
    <w:rsid w:val="00FC4C5B"/>
    <w:rsid w:val="00FD2965"/>
    <w:rsid w:val="00FD3CE0"/>
    <w:rsid w:val="00FD47F4"/>
    <w:rsid w:val="00FD56C2"/>
    <w:rsid w:val="00FE1B8E"/>
    <w:rsid w:val="00FE5C37"/>
    <w:rsid w:val="00FE6447"/>
    <w:rsid w:val="00FE6CC9"/>
    <w:rsid w:val="00FF0173"/>
    <w:rsid w:val="00FF09C4"/>
    <w:rsid w:val="00FF48C8"/>
    <w:rsid w:val="0B007187"/>
    <w:rsid w:val="0B4E30D6"/>
    <w:rsid w:val="224D6065"/>
    <w:rsid w:val="2A8D44A1"/>
    <w:rsid w:val="34FC73DC"/>
    <w:rsid w:val="46803F6B"/>
    <w:rsid w:val="4A9D54A4"/>
    <w:rsid w:val="4F763C72"/>
    <w:rsid w:val="7E564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D58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3E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03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903E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03EF1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903EF1"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rsid w:val="00903EF1"/>
    <w:rPr>
      <w:color w:val="0000FF" w:themeColor="hyperlink"/>
      <w:u w:val="single"/>
    </w:rPr>
  </w:style>
  <w:style w:type="character" w:customStyle="1" w:styleId="Char0">
    <w:name w:val="页脚 Char"/>
    <w:basedOn w:val="a0"/>
    <w:link w:val="a4"/>
    <w:uiPriority w:val="99"/>
    <w:rsid w:val="00903E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3EF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03EF1"/>
    <w:rPr>
      <w:sz w:val="18"/>
      <w:szCs w:val="18"/>
    </w:rPr>
  </w:style>
  <w:style w:type="paragraph" w:styleId="aa">
    <w:name w:val="List Paragraph"/>
    <w:basedOn w:val="a"/>
    <w:uiPriority w:val="34"/>
    <w:qFormat/>
    <w:rsid w:val="00903EF1"/>
    <w:pPr>
      <w:ind w:firstLineChars="200" w:firstLine="420"/>
    </w:pPr>
  </w:style>
  <w:style w:type="character" w:customStyle="1" w:styleId="EmailStyle24">
    <w:name w:val="EmailStyle24"/>
    <w:semiHidden/>
    <w:qFormat/>
    <w:rsid w:val="00903EF1"/>
    <w:rPr>
      <w:color w:val="000000"/>
    </w:rPr>
  </w:style>
  <w:style w:type="character" w:customStyle="1" w:styleId="apple-converted-space">
    <w:name w:val="apple-converted-space"/>
    <w:basedOn w:val="a0"/>
    <w:qFormat/>
    <w:rsid w:val="00903EF1"/>
  </w:style>
  <w:style w:type="table" w:styleId="ab">
    <w:name w:val="Table Grid"/>
    <w:basedOn w:val="a1"/>
    <w:uiPriority w:val="59"/>
    <w:rsid w:val="00502BC0"/>
    <w:rPr>
      <w:rFonts w:asciiTheme="minorHAnsi" w:eastAsia="Times New Roman" w:hAnsiTheme="minorHAns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03EF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3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903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rsid w:val="00903E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903EF1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903EF1"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rsid w:val="00903EF1"/>
    <w:rPr>
      <w:color w:val="0000FF" w:themeColor="hyperlink"/>
      <w:u w:val="single"/>
    </w:rPr>
  </w:style>
  <w:style w:type="character" w:customStyle="1" w:styleId="Char0">
    <w:name w:val="页脚 Char"/>
    <w:basedOn w:val="a0"/>
    <w:link w:val="a4"/>
    <w:uiPriority w:val="99"/>
    <w:rsid w:val="00903EF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03EF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903EF1"/>
    <w:rPr>
      <w:sz w:val="18"/>
      <w:szCs w:val="18"/>
    </w:rPr>
  </w:style>
  <w:style w:type="paragraph" w:styleId="aa">
    <w:name w:val="List Paragraph"/>
    <w:basedOn w:val="a"/>
    <w:uiPriority w:val="34"/>
    <w:qFormat/>
    <w:rsid w:val="00903EF1"/>
    <w:pPr>
      <w:ind w:firstLineChars="200" w:firstLine="420"/>
    </w:pPr>
  </w:style>
  <w:style w:type="character" w:customStyle="1" w:styleId="EmailStyle24">
    <w:name w:val="EmailStyle24"/>
    <w:semiHidden/>
    <w:qFormat/>
    <w:rsid w:val="00903EF1"/>
    <w:rPr>
      <w:color w:val="000000"/>
    </w:rPr>
  </w:style>
  <w:style w:type="character" w:customStyle="1" w:styleId="apple-converted-space">
    <w:name w:val="apple-converted-space"/>
    <w:basedOn w:val="a0"/>
    <w:qFormat/>
    <w:rsid w:val="00903EF1"/>
  </w:style>
  <w:style w:type="table" w:styleId="ab">
    <w:name w:val="Table Grid"/>
    <w:basedOn w:val="a1"/>
    <w:uiPriority w:val="59"/>
    <w:rsid w:val="00502BC0"/>
    <w:rPr>
      <w:rFonts w:asciiTheme="minorHAnsi" w:eastAsia="Times New Roman" w:hAnsiTheme="minorHAns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21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xym.51job.com/wechat/vuectmjobs/" TargetMode="Externa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yperlink" Target="http://xym.51job.com/wechat/vuectmjobs/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F05BE4-8E36-40E7-8B87-4BA2FA933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3955</TotalTime>
  <Pages>2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李晓琴</dc:creator>
  <cp:lastModifiedBy>app</cp:lastModifiedBy>
  <cp:revision>65</cp:revision>
  <cp:lastPrinted>2020-09-14T03:25:00Z</cp:lastPrinted>
  <dcterms:created xsi:type="dcterms:W3CDTF">2020-08-25T06:05:00Z</dcterms:created>
  <dcterms:modified xsi:type="dcterms:W3CDTF">2020-09-17T01:49:00Z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