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CA" w:rsidRDefault="00805507">
      <w:pPr>
        <w:adjustRightInd w:val="0"/>
        <w:snapToGrid w:val="0"/>
        <w:spacing w:line="360" w:lineRule="auto"/>
        <w:ind w:firstLineChars="200" w:firstLine="560"/>
        <w:jc w:val="center"/>
        <w:rPr>
          <w:rFonts w:ascii="方正小标宋_GBK" w:eastAsia="方正小标宋_GBK" w:hAnsi="宋体"/>
          <w:sz w:val="28"/>
          <w:szCs w:val="28"/>
        </w:rPr>
      </w:pPr>
      <w:r>
        <w:rPr>
          <w:rFonts w:ascii="方正小标宋_GBK" w:eastAsia="方正小标宋_GBK" w:hAnsi="宋体" w:hint="eastAsia"/>
          <w:sz w:val="28"/>
          <w:szCs w:val="28"/>
        </w:rPr>
        <w:t>电子科技大学校园招聘用人单位进校信息备案表</w:t>
      </w:r>
    </w:p>
    <w:p w:rsidR="00EF41CA" w:rsidRDefault="00EF41CA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1181"/>
        <w:gridCol w:w="2929"/>
        <w:gridCol w:w="2232"/>
      </w:tblGrid>
      <w:tr w:rsidR="00EF41CA">
        <w:trPr>
          <w:trHeight w:val="492"/>
          <w:jc w:val="center"/>
        </w:trPr>
        <w:tc>
          <w:tcPr>
            <w:tcW w:w="3421" w:type="dxa"/>
            <w:gridSpan w:val="2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申请进校招聘单位名称</w:t>
            </w:r>
          </w:p>
        </w:tc>
        <w:tc>
          <w:tcPr>
            <w:tcW w:w="5759" w:type="dxa"/>
            <w:gridSpan w:val="2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/>
                <w:bCs/>
                <w:sz w:val="24"/>
                <w:szCs w:val="36"/>
              </w:rPr>
            </w:pPr>
          </w:p>
        </w:tc>
      </w:tr>
      <w:tr w:rsidR="00EF41CA">
        <w:trPr>
          <w:trHeight w:val="492"/>
          <w:jc w:val="center"/>
        </w:trPr>
        <w:tc>
          <w:tcPr>
            <w:tcW w:w="3421" w:type="dxa"/>
            <w:gridSpan w:val="2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申请进校日期</w:t>
            </w:r>
          </w:p>
        </w:tc>
        <w:tc>
          <w:tcPr>
            <w:tcW w:w="5759" w:type="dxa"/>
            <w:gridSpan w:val="2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/>
                <w:bCs/>
                <w:sz w:val="24"/>
                <w:szCs w:val="36"/>
              </w:rPr>
            </w:pPr>
          </w:p>
        </w:tc>
      </w:tr>
      <w:tr w:rsidR="00EF41CA">
        <w:trPr>
          <w:trHeight w:val="492"/>
          <w:jc w:val="center"/>
        </w:trPr>
        <w:tc>
          <w:tcPr>
            <w:tcW w:w="3421" w:type="dxa"/>
            <w:gridSpan w:val="2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申请进校招聘时段</w:t>
            </w:r>
          </w:p>
        </w:tc>
        <w:tc>
          <w:tcPr>
            <w:tcW w:w="5759" w:type="dxa"/>
            <w:gridSpan w:val="2"/>
            <w:vAlign w:val="center"/>
          </w:tcPr>
          <w:p w:rsidR="00EF41CA" w:rsidRDefault="00EF41CA" w:rsidP="001C69FB">
            <w:pPr>
              <w:rPr>
                <w:rFonts w:ascii="仿宋_GB2312" w:eastAsia="仿宋" w:hint="eastAsia"/>
                <w:bCs/>
                <w:sz w:val="24"/>
                <w:szCs w:val="36"/>
              </w:rPr>
            </w:pPr>
          </w:p>
        </w:tc>
      </w:tr>
      <w:tr w:rsidR="00EF41CA">
        <w:trPr>
          <w:trHeight w:val="492"/>
          <w:jc w:val="center"/>
        </w:trPr>
        <w:tc>
          <w:tcPr>
            <w:tcW w:w="3421" w:type="dxa"/>
            <w:gridSpan w:val="2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申请进校校区</w:t>
            </w:r>
          </w:p>
        </w:tc>
        <w:tc>
          <w:tcPr>
            <w:tcW w:w="5759" w:type="dxa"/>
            <w:gridSpan w:val="2"/>
            <w:vAlign w:val="center"/>
          </w:tcPr>
          <w:p w:rsidR="00EF41CA" w:rsidRDefault="001C69FB">
            <w:pPr>
              <w:jc w:val="center"/>
              <w:rPr>
                <w:rFonts w:asciiTheme="minorEastAsia" w:hAnsiTheme="minorEastAsia" w:hint="eastAsia"/>
                <w:bCs/>
                <w:sz w:val="24"/>
                <w:szCs w:val="36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36"/>
              </w:rPr>
              <w:t>清水河校区（</w:t>
            </w:r>
            <w:r>
              <w:rPr>
                <w:rFonts w:asciiTheme="minorEastAsia" w:hAnsiTheme="minorEastAsia" w:hint="eastAsia"/>
                <w:bCs/>
                <w:sz w:val="24"/>
                <w:szCs w:val="36"/>
              </w:rPr>
              <w:t>沙河校区</w:t>
            </w:r>
            <w:r>
              <w:rPr>
                <w:rFonts w:asciiTheme="minorEastAsia" w:hAnsiTheme="minorEastAsia" w:hint="eastAsia"/>
                <w:bCs/>
                <w:sz w:val="24"/>
                <w:szCs w:val="36"/>
              </w:rPr>
              <w:t>）</w:t>
            </w:r>
          </w:p>
        </w:tc>
      </w:tr>
      <w:tr w:rsidR="00EF41CA">
        <w:trPr>
          <w:trHeight w:val="492"/>
          <w:jc w:val="center"/>
        </w:trPr>
        <w:tc>
          <w:tcPr>
            <w:tcW w:w="9180" w:type="dxa"/>
            <w:gridSpan w:val="4"/>
            <w:vAlign w:val="center"/>
          </w:tcPr>
          <w:p w:rsidR="00EF41CA" w:rsidRDefault="00805507">
            <w:pPr>
              <w:jc w:val="center"/>
              <w:rPr>
                <w:rFonts w:asciiTheme="minorEastAsia" w:hAnsiTheme="minorEastAsia"/>
                <w:bCs/>
                <w:sz w:val="24"/>
                <w:szCs w:val="36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36"/>
              </w:rPr>
              <w:t>申请进校人员信息</w:t>
            </w:r>
          </w:p>
        </w:tc>
      </w:tr>
      <w:tr w:rsidR="00EF41CA">
        <w:trPr>
          <w:trHeight w:val="572"/>
          <w:jc w:val="center"/>
        </w:trPr>
        <w:tc>
          <w:tcPr>
            <w:tcW w:w="2138" w:type="dxa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姓名</w:t>
            </w:r>
          </w:p>
        </w:tc>
        <w:tc>
          <w:tcPr>
            <w:tcW w:w="1283" w:type="dxa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联系方式</w:t>
            </w:r>
          </w:p>
        </w:tc>
        <w:tc>
          <w:tcPr>
            <w:tcW w:w="3277" w:type="dxa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身份证号码</w:t>
            </w:r>
          </w:p>
        </w:tc>
        <w:tc>
          <w:tcPr>
            <w:tcW w:w="2482" w:type="dxa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近</w:t>
            </w:r>
            <w:r>
              <w:rPr>
                <w:rFonts w:ascii="仿宋_GB2312" w:eastAsia="仿宋" w:hint="eastAsia"/>
                <w:bCs/>
                <w:sz w:val="24"/>
                <w:szCs w:val="36"/>
              </w:rPr>
              <w:t>1</w:t>
            </w:r>
            <w:r>
              <w:rPr>
                <w:rFonts w:ascii="仿宋_GB2312" w:eastAsia="仿宋"/>
                <w:bCs/>
                <w:sz w:val="24"/>
                <w:szCs w:val="36"/>
              </w:rPr>
              <w:t>4</w:t>
            </w:r>
            <w:r>
              <w:rPr>
                <w:rFonts w:ascii="仿宋_GB2312" w:eastAsia="仿宋" w:hint="eastAsia"/>
                <w:bCs/>
                <w:sz w:val="24"/>
                <w:szCs w:val="36"/>
              </w:rPr>
              <w:t>天所在城市</w:t>
            </w:r>
          </w:p>
        </w:tc>
      </w:tr>
      <w:tr w:rsidR="00EF41CA">
        <w:trPr>
          <w:trHeight w:val="583"/>
          <w:jc w:val="center"/>
        </w:trPr>
        <w:tc>
          <w:tcPr>
            <w:tcW w:w="2138" w:type="dxa"/>
            <w:vAlign w:val="center"/>
          </w:tcPr>
          <w:p w:rsidR="00EF41CA" w:rsidRDefault="009553CB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（第一行为联系人）</w:t>
            </w:r>
          </w:p>
        </w:tc>
        <w:tc>
          <w:tcPr>
            <w:tcW w:w="1283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3277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482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EF41CA">
        <w:trPr>
          <w:trHeight w:val="583"/>
          <w:jc w:val="center"/>
        </w:trPr>
        <w:tc>
          <w:tcPr>
            <w:tcW w:w="2138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83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3277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bookmarkStart w:id="0" w:name="_GoBack"/>
            <w:bookmarkEnd w:id="0"/>
          </w:p>
        </w:tc>
        <w:tc>
          <w:tcPr>
            <w:tcW w:w="2482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EF41CA">
        <w:trPr>
          <w:trHeight w:val="583"/>
          <w:jc w:val="center"/>
        </w:trPr>
        <w:tc>
          <w:tcPr>
            <w:tcW w:w="2138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83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3277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482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EF41CA">
        <w:trPr>
          <w:trHeight w:val="583"/>
          <w:jc w:val="center"/>
        </w:trPr>
        <w:tc>
          <w:tcPr>
            <w:tcW w:w="2138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83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3277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482" w:type="dxa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805507">
        <w:trPr>
          <w:trHeight w:val="583"/>
          <w:jc w:val="center"/>
        </w:trPr>
        <w:tc>
          <w:tcPr>
            <w:tcW w:w="2138" w:type="dxa"/>
            <w:vAlign w:val="center"/>
          </w:tcPr>
          <w:p w:rsidR="00805507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1283" w:type="dxa"/>
            <w:vAlign w:val="center"/>
          </w:tcPr>
          <w:p w:rsidR="00805507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3277" w:type="dxa"/>
            <w:vAlign w:val="center"/>
          </w:tcPr>
          <w:p w:rsidR="00805507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  <w:tc>
          <w:tcPr>
            <w:tcW w:w="2482" w:type="dxa"/>
            <w:vAlign w:val="center"/>
          </w:tcPr>
          <w:p w:rsidR="00805507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  <w:tr w:rsidR="00EF41CA">
        <w:trPr>
          <w:trHeight w:val="583"/>
          <w:jc w:val="center"/>
        </w:trPr>
        <w:tc>
          <w:tcPr>
            <w:tcW w:w="3421" w:type="dxa"/>
            <w:gridSpan w:val="2"/>
            <w:vAlign w:val="center"/>
          </w:tcPr>
          <w:p w:rsidR="00EF41CA" w:rsidRDefault="00805507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  <w:r>
              <w:rPr>
                <w:rFonts w:ascii="仿宋_GB2312" w:eastAsia="仿宋" w:hint="eastAsia"/>
                <w:bCs/>
                <w:sz w:val="24"/>
                <w:szCs w:val="36"/>
              </w:rPr>
              <w:t>申请进校车牌号</w:t>
            </w:r>
          </w:p>
        </w:tc>
        <w:tc>
          <w:tcPr>
            <w:tcW w:w="5759" w:type="dxa"/>
            <w:gridSpan w:val="2"/>
            <w:vAlign w:val="center"/>
          </w:tcPr>
          <w:p w:rsidR="00EF41CA" w:rsidRDefault="00EF41CA">
            <w:pPr>
              <w:jc w:val="center"/>
              <w:rPr>
                <w:rFonts w:ascii="仿宋_GB2312" w:eastAsia="仿宋"/>
                <w:bCs/>
                <w:sz w:val="24"/>
                <w:szCs w:val="36"/>
              </w:rPr>
            </w:pPr>
          </w:p>
        </w:tc>
      </w:tr>
    </w:tbl>
    <w:p w:rsidR="00EF41CA" w:rsidRDefault="00805507">
      <w:pPr>
        <w:widowControl/>
        <w:spacing w:beforeLines="50" w:before="12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附：新冠疫苗接种记录及“四川天府健康通”健康</w:t>
      </w:r>
      <w:proofErr w:type="gramStart"/>
      <w:r>
        <w:rPr>
          <w:rFonts w:ascii="楷体" w:eastAsia="楷体" w:hAnsi="楷体" w:hint="eastAsia"/>
          <w:sz w:val="24"/>
          <w:szCs w:val="24"/>
        </w:rPr>
        <w:t>码绿码</w:t>
      </w:r>
      <w:proofErr w:type="gramEnd"/>
      <w:r>
        <w:rPr>
          <w:rFonts w:ascii="楷体" w:eastAsia="楷体" w:hAnsi="楷体" w:hint="eastAsia"/>
          <w:sz w:val="24"/>
          <w:szCs w:val="24"/>
        </w:rPr>
        <w:t>。</w:t>
      </w:r>
    </w:p>
    <w:p w:rsidR="00EF41CA" w:rsidRDefault="001C69FB">
      <w:pPr>
        <w:widowControl/>
        <w:spacing w:beforeLines="50" w:before="120"/>
        <w:jc w:val="left"/>
        <w:rPr>
          <w:rFonts w:ascii="楷体" w:eastAsia="楷体" w:hAnsi="楷体" w:cs="Times New Roman"/>
          <w:sz w:val="28"/>
          <w:szCs w:val="28"/>
        </w:rPr>
      </w:pPr>
      <w:proofErr w:type="gramStart"/>
      <w:r>
        <w:rPr>
          <w:rFonts w:ascii="楷体" w:eastAsia="楷体" w:hAnsi="楷体" w:cs="Times New Roman" w:hint="eastAsia"/>
          <w:sz w:val="28"/>
          <w:szCs w:val="28"/>
        </w:rPr>
        <w:t>清水河校区位</w:t>
      </w:r>
      <w:proofErr w:type="gramEnd"/>
      <w:r>
        <w:rPr>
          <w:rFonts w:ascii="楷体" w:eastAsia="楷体" w:hAnsi="楷体" w:cs="Times New Roman" w:hint="eastAsia"/>
          <w:sz w:val="28"/>
          <w:szCs w:val="28"/>
        </w:rPr>
        <w:t>于</w:t>
      </w:r>
      <w:proofErr w:type="gramStart"/>
      <w:r>
        <w:rPr>
          <w:rFonts w:ascii="楷体" w:eastAsia="楷体" w:hAnsi="楷体" w:cs="Times New Roman" w:hint="eastAsia"/>
          <w:sz w:val="28"/>
          <w:szCs w:val="28"/>
        </w:rPr>
        <w:t>郫</w:t>
      </w:r>
      <w:proofErr w:type="gramEnd"/>
      <w:r>
        <w:rPr>
          <w:rFonts w:ascii="楷体" w:eastAsia="楷体" w:hAnsi="楷体" w:cs="Times New Roman" w:hint="eastAsia"/>
          <w:sz w:val="28"/>
          <w:szCs w:val="28"/>
        </w:rPr>
        <w:t>都区（高新西区）：</w:t>
      </w:r>
      <w:proofErr w:type="gramStart"/>
      <w:r>
        <w:rPr>
          <w:rFonts w:ascii="楷体" w:eastAsia="楷体" w:hAnsi="楷体" w:cs="Times New Roman" w:hint="eastAsia"/>
          <w:sz w:val="28"/>
          <w:szCs w:val="28"/>
        </w:rPr>
        <w:t>西源大道</w:t>
      </w:r>
      <w:proofErr w:type="gramEnd"/>
      <w:r>
        <w:rPr>
          <w:rFonts w:ascii="楷体" w:eastAsia="楷体" w:hAnsi="楷体" w:cs="Times New Roman" w:hint="eastAsia"/>
          <w:sz w:val="28"/>
          <w:szCs w:val="28"/>
        </w:rPr>
        <w:t>2</w:t>
      </w:r>
      <w:r>
        <w:rPr>
          <w:rFonts w:ascii="楷体" w:eastAsia="楷体" w:hAnsi="楷体" w:cs="Times New Roman"/>
          <w:sz w:val="28"/>
          <w:szCs w:val="28"/>
        </w:rPr>
        <w:t>006</w:t>
      </w:r>
      <w:r>
        <w:rPr>
          <w:rFonts w:ascii="楷体" w:eastAsia="楷体" w:hAnsi="楷体" w:cs="Times New Roman" w:hint="eastAsia"/>
          <w:sz w:val="28"/>
          <w:szCs w:val="28"/>
        </w:rPr>
        <w:t>号</w:t>
      </w:r>
    </w:p>
    <w:p w:rsidR="001C69FB" w:rsidRDefault="001C69FB">
      <w:pPr>
        <w:widowControl/>
        <w:spacing w:beforeLines="50" w:before="120"/>
        <w:jc w:val="left"/>
        <w:rPr>
          <w:rFonts w:ascii="楷体" w:eastAsia="楷体" w:hAnsi="楷体" w:cs="Times New Roman" w:hint="eastAsia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沙河校区位于成华区：建设北路二段4号</w:t>
      </w:r>
    </w:p>
    <w:p w:rsidR="00EF41CA" w:rsidRDefault="00805507">
      <w:pPr>
        <w:widowControl/>
        <w:spacing w:beforeLines="50" w:before="120"/>
        <w:jc w:val="left"/>
        <w:rPr>
          <w:rFonts w:ascii="楷体" w:eastAsia="楷体" w:hAnsi="楷体" w:cs="Times New Roman"/>
          <w:sz w:val="28"/>
          <w:szCs w:val="28"/>
        </w:rPr>
        <w:sectPr w:rsidR="00EF41CA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  <w:r>
        <w:rPr>
          <w:rFonts w:ascii="楷体" w:eastAsia="楷体" w:hAnsi="楷体" w:cs="Times New Roman" w:hint="eastAsia"/>
          <w:sz w:val="28"/>
          <w:szCs w:val="28"/>
        </w:rPr>
        <w:t xml:space="preserve">    </w:t>
      </w:r>
    </w:p>
    <w:p w:rsidR="00EF41CA" w:rsidRDefault="00805507">
      <w:pPr>
        <w:adjustRightInd w:val="0"/>
        <w:snapToGrid w:val="0"/>
        <w:spacing w:beforeLines="50" w:before="120" w:line="360" w:lineRule="auto"/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lastRenderedPageBreak/>
        <w:t>附件2：</w:t>
      </w:r>
    </w:p>
    <w:p w:rsidR="00EF41CA" w:rsidRDefault="00805507">
      <w:pPr>
        <w:adjustRightInd w:val="0"/>
        <w:snapToGrid w:val="0"/>
        <w:spacing w:beforeLines="50" w:before="120" w:line="360" w:lineRule="auto"/>
        <w:jc w:val="center"/>
        <w:rPr>
          <w:rFonts w:ascii="方正小标宋_GBK" w:eastAsia="方正小标宋_GBK" w:hAnsi="楷体" w:cs="Times New Roman"/>
          <w:sz w:val="28"/>
          <w:szCs w:val="28"/>
        </w:rPr>
      </w:pPr>
      <w:r>
        <w:rPr>
          <w:rFonts w:ascii="方正小标宋_GBK" w:eastAsia="方正小标宋_GBK" w:hAnsi="楷体" w:cs="Times New Roman" w:hint="eastAsia"/>
          <w:sz w:val="28"/>
          <w:szCs w:val="28"/>
        </w:rPr>
        <w:t>电子科技大学学院就业工作联系人</w:t>
      </w:r>
    </w:p>
    <w:tbl>
      <w:tblPr>
        <w:tblStyle w:val="ac"/>
        <w:tblW w:w="13720" w:type="dxa"/>
        <w:jc w:val="center"/>
        <w:tblLook w:val="04A0" w:firstRow="1" w:lastRow="0" w:firstColumn="1" w:lastColumn="0" w:noHBand="0" w:noVBand="1"/>
      </w:tblPr>
      <w:tblGrid>
        <w:gridCol w:w="1280"/>
        <w:gridCol w:w="2760"/>
        <w:gridCol w:w="2140"/>
        <w:gridCol w:w="2840"/>
        <w:gridCol w:w="2680"/>
        <w:gridCol w:w="2020"/>
      </w:tblGrid>
      <w:tr w:rsidR="00EF41CA">
        <w:trPr>
          <w:trHeight w:val="582"/>
          <w:tblHeader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学院代码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214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本科就业辅导员姓名</w:t>
            </w:r>
          </w:p>
        </w:tc>
        <w:tc>
          <w:tcPr>
            <w:tcW w:w="284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6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研究生就业辅导员姓名</w:t>
            </w:r>
          </w:p>
        </w:tc>
        <w:tc>
          <w:tcPr>
            <w:tcW w:w="202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办公电话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01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信息与通信工程学院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王思月</w:t>
            </w:r>
            <w:proofErr w:type="gramEnd"/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028-61830083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周旋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028-61831242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电子科学与工程学院</w:t>
            </w:r>
          </w:p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（示范性微电子学院）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郝一桦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028-61830570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马琳慧</w:t>
            </w:r>
            <w:proofErr w:type="gramEnd"/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028-61832675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材料与能源学院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028-61831070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姚若婷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028-61831070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机械与电气工程学院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刘亦函</w:t>
            </w:r>
            <w:proofErr w:type="gramEnd"/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028-61830032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李丽娟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028-61830236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05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光电科学与学院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任翎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028-61837933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胡添勇</w:t>
            </w:r>
            <w:proofErr w:type="gramEnd"/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028-61835633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06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自动化工程学院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小花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028-61830660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贾东力</w:t>
            </w:r>
            <w:proofErr w:type="gramEnd"/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028-61831507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何月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028-61831568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芦琰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028-61831568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08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计算机科学与工程学院</w:t>
            </w:r>
          </w:p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（网络空间安全学院）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苏艳芳</w:t>
            </w:r>
            <w:proofErr w:type="gramEnd"/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028-61830233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叶丹</w:t>
            </w:r>
            <w:proofErr w:type="gramEnd"/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028-61830511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09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信息与软件工程学院</w:t>
            </w:r>
          </w:p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（示范性软件学院）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洪磊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白龙飞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028-83203320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钟林鹏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028-83202575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航空航天学院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陈博文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028-61831632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林伯先</w:t>
            </w:r>
            <w:proofErr w:type="gramEnd"/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028-61831624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数学科学学院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刘仕旭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028-61831292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李坤龙</w:t>
            </w:r>
            <w:proofErr w:type="gramEnd"/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028-61831292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物理学院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吕明阳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028-61830030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罗娟研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028-61830030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王少卓</w:t>
            </w:r>
            <w:proofErr w:type="gramEnd"/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028-61830683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罗霄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028-83207825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生命科学与技术学院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陈亚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028-61830041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李江薇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028-61830041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王吉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028-61830062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028-61830917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谢虞南</w:t>
            </w:r>
            <w:proofErr w:type="gramEnd"/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028-61830053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张昭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028-61830053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028-61831128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黄领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028-61831646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李星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028-61830573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格拉斯哥学院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史晓婷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028-61831742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61831770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基础与前沿研究院</w:t>
            </w:r>
          </w:p>
        </w:tc>
        <w:tc>
          <w:tcPr>
            <w:tcW w:w="21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84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黄武林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028-83201896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通信抗干扰技术国家级重点实验室</w:t>
            </w:r>
          </w:p>
        </w:tc>
        <w:tc>
          <w:tcPr>
            <w:tcW w:w="214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84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028-61830285</w:t>
            </w:r>
          </w:p>
        </w:tc>
      </w:tr>
      <w:tr w:rsidR="00EF41CA">
        <w:trPr>
          <w:trHeight w:val="439"/>
          <w:jc w:val="center"/>
        </w:trPr>
        <w:tc>
          <w:tcPr>
            <w:tcW w:w="128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276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电子科学与技术研究院</w:t>
            </w:r>
          </w:p>
        </w:tc>
        <w:tc>
          <w:tcPr>
            <w:tcW w:w="214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840" w:type="dxa"/>
            <w:noWrap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—</w:t>
            </w:r>
          </w:p>
        </w:tc>
        <w:tc>
          <w:tcPr>
            <w:tcW w:w="268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刘芸芸</w:t>
            </w:r>
          </w:p>
        </w:tc>
        <w:tc>
          <w:tcPr>
            <w:tcW w:w="2020" w:type="dxa"/>
            <w:vAlign w:val="center"/>
          </w:tcPr>
          <w:p w:rsidR="00EF41CA" w:rsidRDefault="008055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028-61831153</w:t>
            </w:r>
          </w:p>
        </w:tc>
      </w:tr>
    </w:tbl>
    <w:p w:rsidR="00EF41CA" w:rsidRDefault="00EF41CA">
      <w:pPr>
        <w:adjustRightInd w:val="0"/>
        <w:snapToGrid w:val="0"/>
        <w:spacing w:beforeLines="50" w:before="120" w:line="360" w:lineRule="auto"/>
        <w:rPr>
          <w:rFonts w:ascii="楷体" w:eastAsia="楷体" w:hAnsi="楷体" w:cs="Times New Roman"/>
          <w:sz w:val="28"/>
          <w:szCs w:val="28"/>
        </w:rPr>
      </w:pPr>
    </w:p>
    <w:sectPr w:rsidR="00EF41CA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2D" w:rsidRDefault="002F7B2D" w:rsidP="001C69FB">
      <w:r>
        <w:separator/>
      </w:r>
    </w:p>
  </w:endnote>
  <w:endnote w:type="continuationSeparator" w:id="0">
    <w:p w:rsidR="002F7B2D" w:rsidRDefault="002F7B2D" w:rsidP="001C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2D" w:rsidRDefault="002F7B2D" w:rsidP="001C69FB">
      <w:r>
        <w:separator/>
      </w:r>
    </w:p>
  </w:footnote>
  <w:footnote w:type="continuationSeparator" w:id="0">
    <w:p w:rsidR="002F7B2D" w:rsidRDefault="002F7B2D" w:rsidP="001C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C9"/>
    <w:rsid w:val="000148AF"/>
    <w:rsid w:val="00024283"/>
    <w:rsid w:val="000248DA"/>
    <w:rsid w:val="000512DD"/>
    <w:rsid w:val="00066CCD"/>
    <w:rsid w:val="00073095"/>
    <w:rsid w:val="000927F0"/>
    <w:rsid w:val="000955D5"/>
    <w:rsid w:val="000C2D24"/>
    <w:rsid w:val="000C567F"/>
    <w:rsid w:val="000D6504"/>
    <w:rsid w:val="00104676"/>
    <w:rsid w:val="0012717F"/>
    <w:rsid w:val="00131334"/>
    <w:rsid w:val="001626E6"/>
    <w:rsid w:val="001812F6"/>
    <w:rsid w:val="00183DC6"/>
    <w:rsid w:val="001B0546"/>
    <w:rsid w:val="001C4090"/>
    <w:rsid w:val="001C63EA"/>
    <w:rsid w:val="001C69FB"/>
    <w:rsid w:val="00206FDB"/>
    <w:rsid w:val="00214AD5"/>
    <w:rsid w:val="00214F6C"/>
    <w:rsid w:val="0022299A"/>
    <w:rsid w:val="00240B4F"/>
    <w:rsid w:val="002448B1"/>
    <w:rsid w:val="002553D9"/>
    <w:rsid w:val="0025681B"/>
    <w:rsid w:val="00292F7F"/>
    <w:rsid w:val="002A5604"/>
    <w:rsid w:val="002B1B7B"/>
    <w:rsid w:val="002B7810"/>
    <w:rsid w:val="002B7957"/>
    <w:rsid w:val="002E53C9"/>
    <w:rsid w:val="002E59FC"/>
    <w:rsid w:val="002E6745"/>
    <w:rsid w:val="002F2EAA"/>
    <w:rsid w:val="002F7B2D"/>
    <w:rsid w:val="002F7FE9"/>
    <w:rsid w:val="00321A46"/>
    <w:rsid w:val="0032480E"/>
    <w:rsid w:val="00357BD3"/>
    <w:rsid w:val="003652B0"/>
    <w:rsid w:val="00370A08"/>
    <w:rsid w:val="00384711"/>
    <w:rsid w:val="00395C26"/>
    <w:rsid w:val="003B19CE"/>
    <w:rsid w:val="003B5B1C"/>
    <w:rsid w:val="003C49FB"/>
    <w:rsid w:val="003C5865"/>
    <w:rsid w:val="003D3378"/>
    <w:rsid w:val="003D7E1A"/>
    <w:rsid w:val="00417DFA"/>
    <w:rsid w:val="00421D3E"/>
    <w:rsid w:val="0042393E"/>
    <w:rsid w:val="0042642F"/>
    <w:rsid w:val="00427CFA"/>
    <w:rsid w:val="004468EE"/>
    <w:rsid w:val="004529DC"/>
    <w:rsid w:val="00460036"/>
    <w:rsid w:val="0046691C"/>
    <w:rsid w:val="00466B22"/>
    <w:rsid w:val="00486EEC"/>
    <w:rsid w:val="00487261"/>
    <w:rsid w:val="004873EF"/>
    <w:rsid w:val="00494B18"/>
    <w:rsid w:val="004A768E"/>
    <w:rsid w:val="004A7D8D"/>
    <w:rsid w:val="004B09EB"/>
    <w:rsid w:val="004F190A"/>
    <w:rsid w:val="004F3986"/>
    <w:rsid w:val="00501244"/>
    <w:rsid w:val="00504C5E"/>
    <w:rsid w:val="00522171"/>
    <w:rsid w:val="005234F4"/>
    <w:rsid w:val="00540C8F"/>
    <w:rsid w:val="00543FB9"/>
    <w:rsid w:val="0055191E"/>
    <w:rsid w:val="00553CE0"/>
    <w:rsid w:val="0056775D"/>
    <w:rsid w:val="005762C1"/>
    <w:rsid w:val="005A00ED"/>
    <w:rsid w:val="005A7C55"/>
    <w:rsid w:val="006059F6"/>
    <w:rsid w:val="0064499D"/>
    <w:rsid w:val="00653CEB"/>
    <w:rsid w:val="006553D2"/>
    <w:rsid w:val="0065792B"/>
    <w:rsid w:val="0066395F"/>
    <w:rsid w:val="006A4695"/>
    <w:rsid w:val="006B6E8C"/>
    <w:rsid w:val="006B77BC"/>
    <w:rsid w:val="006B7D1F"/>
    <w:rsid w:val="006E2064"/>
    <w:rsid w:val="00713CE4"/>
    <w:rsid w:val="00722A17"/>
    <w:rsid w:val="007239F7"/>
    <w:rsid w:val="00731B00"/>
    <w:rsid w:val="0073389C"/>
    <w:rsid w:val="00736F66"/>
    <w:rsid w:val="00753B8F"/>
    <w:rsid w:val="00776316"/>
    <w:rsid w:val="00780836"/>
    <w:rsid w:val="007903B5"/>
    <w:rsid w:val="007A1529"/>
    <w:rsid w:val="007A3A6D"/>
    <w:rsid w:val="007A5332"/>
    <w:rsid w:val="007A57FF"/>
    <w:rsid w:val="007C0D7F"/>
    <w:rsid w:val="007C4B6B"/>
    <w:rsid w:val="007D262C"/>
    <w:rsid w:val="007D5F96"/>
    <w:rsid w:val="007E1BFC"/>
    <w:rsid w:val="007E312D"/>
    <w:rsid w:val="00805507"/>
    <w:rsid w:val="00805589"/>
    <w:rsid w:val="008208B4"/>
    <w:rsid w:val="00834BFC"/>
    <w:rsid w:val="008453AF"/>
    <w:rsid w:val="00862A97"/>
    <w:rsid w:val="00886DC7"/>
    <w:rsid w:val="008940DE"/>
    <w:rsid w:val="0089774D"/>
    <w:rsid w:val="008B5C7B"/>
    <w:rsid w:val="008B7969"/>
    <w:rsid w:val="008D001E"/>
    <w:rsid w:val="008D145D"/>
    <w:rsid w:val="008E34B5"/>
    <w:rsid w:val="008F6448"/>
    <w:rsid w:val="00924E6C"/>
    <w:rsid w:val="00931E67"/>
    <w:rsid w:val="009358D9"/>
    <w:rsid w:val="00945648"/>
    <w:rsid w:val="009553CB"/>
    <w:rsid w:val="00971934"/>
    <w:rsid w:val="009722A2"/>
    <w:rsid w:val="009A035B"/>
    <w:rsid w:val="009A2A88"/>
    <w:rsid w:val="009A6C87"/>
    <w:rsid w:val="009B6AF9"/>
    <w:rsid w:val="009C4898"/>
    <w:rsid w:val="009D4074"/>
    <w:rsid w:val="009D496A"/>
    <w:rsid w:val="009D5587"/>
    <w:rsid w:val="00A11758"/>
    <w:rsid w:val="00A26CF2"/>
    <w:rsid w:val="00A32216"/>
    <w:rsid w:val="00A44B23"/>
    <w:rsid w:val="00A5376C"/>
    <w:rsid w:val="00A56F2C"/>
    <w:rsid w:val="00A73091"/>
    <w:rsid w:val="00A761A8"/>
    <w:rsid w:val="00A77C05"/>
    <w:rsid w:val="00A9705E"/>
    <w:rsid w:val="00AA2C23"/>
    <w:rsid w:val="00AA6105"/>
    <w:rsid w:val="00AD2396"/>
    <w:rsid w:val="00AD7075"/>
    <w:rsid w:val="00AE657B"/>
    <w:rsid w:val="00AF1FF0"/>
    <w:rsid w:val="00B04681"/>
    <w:rsid w:val="00B350FA"/>
    <w:rsid w:val="00B455F2"/>
    <w:rsid w:val="00B51C9F"/>
    <w:rsid w:val="00B53E81"/>
    <w:rsid w:val="00B564EE"/>
    <w:rsid w:val="00B601AD"/>
    <w:rsid w:val="00B91EAC"/>
    <w:rsid w:val="00BA5F34"/>
    <w:rsid w:val="00BA683E"/>
    <w:rsid w:val="00BB573E"/>
    <w:rsid w:val="00BB77AE"/>
    <w:rsid w:val="00C06F4D"/>
    <w:rsid w:val="00C072DA"/>
    <w:rsid w:val="00C14C51"/>
    <w:rsid w:val="00C179AA"/>
    <w:rsid w:val="00C24D2F"/>
    <w:rsid w:val="00C35D41"/>
    <w:rsid w:val="00C4458C"/>
    <w:rsid w:val="00C445D0"/>
    <w:rsid w:val="00C66182"/>
    <w:rsid w:val="00C66210"/>
    <w:rsid w:val="00C8612A"/>
    <w:rsid w:val="00C921DB"/>
    <w:rsid w:val="00C94BA1"/>
    <w:rsid w:val="00CB35BE"/>
    <w:rsid w:val="00CB7ADC"/>
    <w:rsid w:val="00CD4F7F"/>
    <w:rsid w:val="00CD634A"/>
    <w:rsid w:val="00CF1E28"/>
    <w:rsid w:val="00CF68D6"/>
    <w:rsid w:val="00D02998"/>
    <w:rsid w:val="00D25B1D"/>
    <w:rsid w:val="00D44C51"/>
    <w:rsid w:val="00D51679"/>
    <w:rsid w:val="00D677CC"/>
    <w:rsid w:val="00D70250"/>
    <w:rsid w:val="00D73055"/>
    <w:rsid w:val="00D83AC8"/>
    <w:rsid w:val="00DA324B"/>
    <w:rsid w:val="00DB2C66"/>
    <w:rsid w:val="00DD16E6"/>
    <w:rsid w:val="00DD2CC0"/>
    <w:rsid w:val="00DF0516"/>
    <w:rsid w:val="00DF32DC"/>
    <w:rsid w:val="00DF3471"/>
    <w:rsid w:val="00E01BCF"/>
    <w:rsid w:val="00E029A3"/>
    <w:rsid w:val="00E02EF3"/>
    <w:rsid w:val="00E16C90"/>
    <w:rsid w:val="00E30922"/>
    <w:rsid w:val="00E31B5B"/>
    <w:rsid w:val="00E45C2D"/>
    <w:rsid w:val="00E461B4"/>
    <w:rsid w:val="00E52F18"/>
    <w:rsid w:val="00E617CE"/>
    <w:rsid w:val="00E61EA1"/>
    <w:rsid w:val="00E63DAE"/>
    <w:rsid w:val="00E736DE"/>
    <w:rsid w:val="00E73F69"/>
    <w:rsid w:val="00E94BC1"/>
    <w:rsid w:val="00EA0EE9"/>
    <w:rsid w:val="00EB60C6"/>
    <w:rsid w:val="00EC1E24"/>
    <w:rsid w:val="00EC2255"/>
    <w:rsid w:val="00EC3BCC"/>
    <w:rsid w:val="00ED4AAF"/>
    <w:rsid w:val="00ED68FC"/>
    <w:rsid w:val="00EF41CA"/>
    <w:rsid w:val="00EF646D"/>
    <w:rsid w:val="00F04EE8"/>
    <w:rsid w:val="00F14702"/>
    <w:rsid w:val="00F3536C"/>
    <w:rsid w:val="00F37739"/>
    <w:rsid w:val="00F42DB6"/>
    <w:rsid w:val="00F65CFB"/>
    <w:rsid w:val="00F707DB"/>
    <w:rsid w:val="00FA0BC2"/>
    <w:rsid w:val="00FB47E9"/>
    <w:rsid w:val="00FB5706"/>
    <w:rsid w:val="00FC1929"/>
    <w:rsid w:val="00FC7565"/>
    <w:rsid w:val="00FD5A53"/>
    <w:rsid w:val="04D568A5"/>
    <w:rsid w:val="1D927232"/>
    <w:rsid w:val="231E049B"/>
    <w:rsid w:val="2DED179E"/>
    <w:rsid w:val="357A658C"/>
    <w:rsid w:val="35D35122"/>
    <w:rsid w:val="44766B24"/>
    <w:rsid w:val="480F7E8E"/>
    <w:rsid w:val="50B21593"/>
    <w:rsid w:val="5C382388"/>
    <w:rsid w:val="5D9E6D00"/>
    <w:rsid w:val="626A2C5E"/>
    <w:rsid w:val="638B7AB9"/>
    <w:rsid w:val="6B3E5BB4"/>
    <w:rsid w:val="71EC6464"/>
    <w:rsid w:val="75D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6CBF4"/>
  <w15:docId w15:val="{1607861D-CA5C-4AAA-9FCB-673DA1C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silver</cp:lastModifiedBy>
  <cp:revision>3</cp:revision>
  <cp:lastPrinted>2020-08-28T07:33:00Z</cp:lastPrinted>
  <dcterms:created xsi:type="dcterms:W3CDTF">2022-02-18T03:23:00Z</dcterms:created>
  <dcterms:modified xsi:type="dcterms:W3CDTF">2022-02-18T03:24:00Z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556BAE5D510A4B8485BF9E4F09B4371C</vt:lpwstr>
  </property>
</Properties>
</file>